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FFB3" w14:textId="77777777" w:rsidR="00BD14EE" w:rsidRPr="00AC369B" w:rsidRDefault="00E90030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C369B">
        <w:rPr>
          <w:rFonts w:ascii="Times New Roman" w:hAnsi="Times New Roman" w:cs="Times New Roman"/>
          <w:sz w:val="22"/>
          <w:szCs w:val="22"/>
        </w:rPr>
        <w:t>Pre-Mediation Inquiry</w:t>
      </w:r>
    </w:p>
    <w:p w14:paraId="548262F9" w14:textId="77777777" w:rsidR="00E90030" w:rsidRPr="00AC369B" w:rsidRDefault="00BD14EE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AC369B">
        <w:rPr>
          <w:rFonts w:ascii="Times New Roman" w:hAnsi="Times New Roman" w:cs="Times New Roman"/>
          <w:sz w:val="22"/>
          <w:szCs w:val="22"/>
        </w:rPr>
        <w:t>(this is sent to each side)</w:t>
      </w:r>
      <w:r w:rsidR="00E90030" w:rsidRPr="00AC369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1BC858" w14:textId="77777777" w:rsidR="00E90030" w:rsidRPr="00AC369B" w:rsidRDefault="00E90030">
      <w:pPr>
        <w:rPr>
          <w:b/>
          <w:bCs/>
          <w:sz w:val="22"/>
          <w:szCs w:val="22"/>
        </w:rPr>
      </w:pPr>
    </w:p>
    <w:p w14:paraId="29E1A24D" w14:textId="77777777" w:rsidR="00E90030" w:rsidRPr="00AC369B" w:rsidRDefault="00E90030">
      <w:pPr>
        <w:rPr>
          <w:b/>
          <w:bCs/>
          <w:sz w:val="22"/>
          <w:szCs w:val="22"/>
        </w:rPr>
      </w:pPr>
    </w:p>
    <w:p w14:paraId="501C1EA4" w14:textId="77777777" w:rsidR="00E90030" w:rsidRPr="00AC369B" w:rsidRDefault="00BD14EE" w:rsidP="00C20EB1">
      <w:pPr>
        <w:rPr>
          <w:b/>
          <w:bCs/>
          <w:sz w:val="22"/>
          <w:szCs w:val="22"/>
        </w:rPr>
      </w:pPr>
      <w:r w:rsidRPr="00AC369B">
        <w:rPr>
          <w:b/>
          <w:bCs/>
          <w:sz w:val="22"/>
          <w:szCs w:val="22"/>
        </w:rPr>
        <w:t xml:space="preserve">This </w:t>
      </w:r>
      <w:r w:rsidR="008A457C" w:rsidRPr="00AC369B">
        <w:rPr>
          <w:b/>
          <w:bCs/>
          <w:sz w:val="22"/>
          <w:szCs w:val="22"/>
        </w:rPr>
        <w:t>Form filled out by</w:t>
      </w:r>
      <w:r w:rsidR="00E90030" w:rsidRPr="00AC369B">
        <w:rPr>
          <w:b/>
          <w:bCs/>
          <w:sz w:val="22"/>
          <w:szCs w:val="22"/>
        </w:rPr>
        <w:t>:</w:t>
      </w:r>
      <w:r w:rsidR="00E90030" w:rsidRPr="00AC369B">
        <w:rPr>
          <w:b/>
          <w:bCs/>
          <w:sz w:val="22"/>
          <w:szCs w:val="22"/>
        </w:rPr>
        <w:tab/>
      </w:r>
    </w:p>
    <w:p w14:paraId="61D05C08" w14:textId="77777777" w:rsidR="00E90030" w:rsidRPr="00AC369B" w:rsidRDefault="00E90030" w:rsidP="007F013E">
      <w:pPr>
        <w:rPr>
          <w:b/>
          <w:bCs/>
          <w:sz w:val="22"/>
          <w:szCs w:val="22"/>
        </w:rPr>
      </w:pPr>
    </w:p>
    <w:p w14:paraId="116792AC" w14:textId="77777777" w:rsidR="00E90030" w:rsidRPr="00AC369B" w:rsidRDefault="00E90030">
      <w:pPr>
        <w:rPr>
          <w:b/>
          <w:bCs/>
          <w:sz w:val="22"/>
          <w:szCs w:val="22"/>
        </w:rPr>
      </w:pPr>
      <w:r w:rsidRPr="00AC369B">
        <w:rPr>
          <w:b/>
          <w:bCs/>
          <w:sz w:val="22"/>
          <w:szCs w:val="22"/>
        </w:rPr>
        <w:t>Date:</w:t>
      </w:r>
    </w:p>
    <w:p w14:paraId="4D729C50" w14:textId="77777777" w:rsidR="00C20EB1" w:rsidRPr="00AC369B" w:rsidRDefault="00C20EB1">
      <w:pPr>
        <w:rPr>
          <w:b/>
          <w:bCs/>
          <w:sz w:val="22"/>
          <w:szCs w:val="22"/>
        </w:rPr>
      </w:pPr>
    </w:p>
    <w:p w14:paraId="40E37C02" w14:textId="77777777" w:rsidR="00C20EB1" w:rsidRPr="00AC369B" w:rsidRDefault="00C20EB1">
      <w:pPr>
        <w:rPr>
          <w:b/>
          <w:bCs/>
          <w:sz w:val="22"/>
          <w:szCs w:val="22"/>
        </w:rPr>
      </w:pPr>
      <w:r w:rsidRPr="00AC369B">
        <w:rPr>
          <w:b/>
          <w:bCs/>
          <w:sz w:val="22"/>
          <w:szCs w:val="22"/>
        </w:rPr>
        <w:t>Style</w:t>
      </w:r>
      <w:r w:rsidR="008A457C" w:rsidRPr="00AC369B">
        <w:rPr>
          <w:b/>
          <w:bCs/>
          <w:sz w:val="22"/>
          <w:szCs w:val="22"/>
        </w:rPr>
        <w:t xml:space="preserve"> of the case</w:t>
      </w:r>
      <w:r w:rsidRPr="00AC369B">
        <w:rPr>
          <w:b/>
          <w:bCs/>
          <w:sz w:val="22"/>
          <w:szCs w:val="22"/>
        </w:rPr>
        <w:t>:</w:t>
      </w:r>
    </w:p>
    <w:p w14:paraId="4C25D14E" w14:textId="3B74D783" w:rsidR="00E90030" w:rsidRDefault="00E90030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D83" w14:paraId="54DDA592" w14:textId="77777777" w:rsidTr="00F25D83">
        <w:tc>
          <w:tcPr>
            <w:tcW w:w="9350" w:type="dxa"/>
          </w:tcPr>
          <w:p w14:paraId="2F79817E" w14:textId="77777777" w:rsidR="00F25D83" w:rsidRDefault="00F25D83" w:rsidP="00F25D83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PLEASE DON’T BE INTIMIDATED BY THIS FORM</w:t>
            </w:r>
          </w:p>
          <w:p w14:paraId="79619853" w14:textId="77777777" w:rsidR="00F25D83" w:rsidRDefault="00F25D83" w:rsidP="00F25D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it to the extent you feel it is helpful in conveying to us the</w:t>
            </w:r>
          </w:p>
          <w:p w14:paraId="4C7DEC92" w14:textId="77777777" w:rsidR="00F25D83" w:rsidRDefault="00F25D83" w:rsidP="00F25D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Nature of your case.</w:t>
            </w:r>
          </w:p>
          <w:p w14:paraId="5158C07F" w14:textId="0F90DE5B" w:rsidR="00F25D83" w:rsidRPr="00F25D83" w:rsidRDefault="00F25D83" w:rsidP="00F25D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minimum requested info, that we would like to receive ASAP, is marked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with  </w:t>
            </w:r>
            <w:r w:rsidRPr="00F25D83">
              <w:rPr>
                <w:b/>
                <w:bCs/>
                <w:color w:val="FF0000"/>
                <w:sz w:val="32"/>
                <w:szCs w:val="22"/>
              </w:rPr>
              <w:t>*</w:t>
            </w:r>
            <w:proofErr w:type="gramEnd"/>
            <w:r w:rsidRPr="00F25D83">
              <w:rPr>
                <w:b/>
                <w:bCs/>
                <w:color w:val="FF0000"/>
                <w:sz w:val="32"/>
                <w:szCs w:val="22"/>
              </w:rPr>
              <w:t>*</w:t>
            </w:r>
          </w:p>
        </w:tc>
      </w:tr>
    </w:tbl>
    <w:p w14:paraId="22397A9F" w14:textId="0C7C8CD7" w:rsidR="00F25D83" w:rsidRDefault="00F25D83">
      <w:pPr>
        <w:rPr>
          <w:bCs/>
          <w:sz w:val="22"/>
          <w:szCs w:val="22"/>
        </w:rPr>
      </w:pPr>
    </w:p>
    <w:p w14:paraId="2133DC30" w14:textId="5D92ED3C" w:rsidR="00F25D83" w:rsidRPr="00AC369B" w:rsidRDefault="00F25D83">
      <w:pPr>
        <w:rPr>
          <w:bCs/>
          <w:sz w:val="22"/>
          <w:szCs w:val="22"/>
        </w:rPr>
      </w:pPr>
      <w:r w:rsidRPr="00AC369B">
        <w:rPr>
          <w:bCs/>
          <w:i/>
          <w:sz w:val="22"/>
          <w:szCs w:val="22"/>
        </w:rPr>
        <w:t xml:space="preserve">(THIS FORM IS LOOSELY FORMATTED TO PROVIDE FREE SPACE FOR YOU TO FILL IN YOUR RESPONSES – </w:t>
      </w:r>
      <w:r w:rsidRPr="00F25D83">
        <w:rPr>
          <w:b/>
          <w:bCs/>
          <w:i/>
          <w:sz w:val="22"/>
          <w:szCs w:val="22"/>
          <w:u w:val="single"/>
        </w:rPr>
        <w:t>also feel free to submit any other form of Confidential Mediation Memo that suits your purpose</w:t>
      </w:r>
      <w:r w:rsidRPr="00AC369B">
        <w:rPr>
          <w:bCs/>
          <w:i/>
          <w:sz w:val="22"/>
          <w:szCs w:val="22"/>
        </w:rPr>
        <w:t xml:space="preserve">). </w:t>
      </w:r>
      <w:r w:rsidRPr="00AC369B">
        <w:rPr>
          <w:bCs/>
          <w:sz w:val="22"/>
          <w:szCs w:val="22"/>
        </w:rPr>
        <w:t xml:space="preserve">There are just a couple of items that are required, and they are marked with </w:t>
      </w:r>
      <w:r w:rsidRPr="00F25D83">
        <w:rPr>
          <w:b/>
          <w:bCs/>
          <w:sz w:val="28"/>
          <w:szCs w:val="22"/>
        </w:rPr>
        <w:t>“</w:t>
      </w:r>
      <w:r w:rsidRPr="00F25D83">
        <w:rPr>
          <w:b/>
          <w:bCs/>
          <w:color w:val="FF0000"/>
          <w:sz w:val="28"/>
          <w:szCs w:val="22"/>
        </w:rPr>
        <w:t>**</w:t>
      </w:r>
      <w:r w:rsidRPr="00F25D83">
        <w:rPr>
          <w:b/>
          <w:bCs/>
          <w:sz w:val="28"/>
          <w:szCs w:val="22"/>
        </w:rPr>
        <w:t>”</w:t>
      </w:r>
      <w:r w:rsidRPr="00F25D83">
        <w:rPr>
          <w:bCs/>
          <w:sz w:val="28"/>
          <w:szCs w:val="22"/>
        </w:rPr>
        <w:t xml:space="preserve"> </w:t>
      </w:r>
      <w:r w:rsidRPr="00AC369B">
        <w:rPr>
          <w:bCs/>
          <w:sz w:val="22"/>
          <w:szCs w:val="22"/>
        </w:rPr>
        <w:t>(attorney info &amp; client emails)</w:t>
      </w:r>
    </w:p>
    <w:p w14:paraId="61DB6F88" w14:textId="77777777" w:rsidR="00DC76BF" w:rsidRPr="00AC369B" w:rsidRDefault="00DC76BF">
      <w:pPr>
        <w:rPr>
          <w:b/>
          <w:bCs/>
          <w:sz w:val="22"/>
          <w:szCs w:val="22"/>
        </w:rPr>
      </w:pPr>
    </w:p>
    <w:p w14:paraId="3A529836" w14:textId="77777777" w:rsidR="00DC76BF" w:rsidRPr="00AC369B" w:rsidRDefault="00DC76BF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 xml:space="preserve">Please return </w:t>
      </w:r>
      <w:r w:rsidR="00BD14EE" w:rsidRPr="00AC369B">
        <w:rPr>
          <w:bCs/>
          <w:sz w:val="22"/>
          <w:szCs w:val="22"/>
        </w:rPr>
        <w:t>this</w:t>
      </w:r>
      <w:r w:rsidRPr="00AC369B">
        <w:rPr>
          <w:bCs/>
          <w:sz w:val="22"/>
          <w:szCs w:val="22"/>
        </w:rPr>
        <w:t xml:space="preserve"> form and any other materials to </w:t>
      </w:r>
      <w:hyperlink r:id="rId6" w:history="1">
        <w:r w:rsidRPr="00AC369B">
          <w:rPr>
            <w:rStyle w:val="Hyperlink"/>
            <w:bCs/>
            <w:sz w:val="22"/>
            <w:szCs w:val="22"/>
          </w:rPr>
          <w:t>Contact@JudgeGilJones.com</w:t>
        </w:r>
      </w:hyperlink>
      <w:r w:rsidRPr="00AC369B">
        <w:rPr>
          <w:bCs/>
          <w:sz w:val="22"/>
          <w:szCs w:val="22"/>
        </w:rPr>
        <w:t>.</w:t>
      </w:r>
    </w:p>
    <w:p w14:paraId="0DA6275D" w14:textId="77777777" w:rsidR="00E90030" w:rsidRPr="00AC369B" w:rsidRDefault="00E90030">
      <w:pPr>
        <w:rPr>
          <w:b/>
          <w:bCs/>
          <w:sz w:val="22"/>
          <w:szCs w:val="22"/>
        </w:rPr>
      </w:pPr>
    </w:p>
    <w:p w14:paraId="3A40C2CC" w14:textId="77777777" w:rsidR="00E90030" w:rsidRPr="00AC369B" w:rsidRDefault="00E90030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AC369B">
        <w:rPr>
          <w:rFonts w:ascii="Times New Roman" w:hAnsi="Times New Roman" w:cs="Times New Roman"/>
          <w:sz w:val="22"/>
          <w:szCs w:val="22"/>
        </w:rPr>
        <w:t>Introduction</w:t>
      </w:r>
    </w:p>
    <w:p w14:paraId="35E5AD35" w14:textId="33AA1D44" w:rsidR="00094498" w:rsidRPr="00A627B8" w:rsidRDefault="00A627B8" w:rsidP="00F25D83">
      <w:pPr>
        <w:rPr>
          <w:i/>
          <w:sz w:val="22"/>
          <w:szCs w:val="22"/>
        </w:rPr>
      </w:pPr>
      <w:r>
        <w:rPr>
          <w:sz w:val="22"/>
          <w:szCs w:val="22"/>
        </w:rPr>
        <w:t>Th</w:t>
      </w:r>
      <w:r w:rsidR="00E90030" w:rsidRPr="00AC369B">
        <w:rPr>
          <w:sz w:val="22"/>
          <w:szCs w:val="22"/>
        </w:rPr>
        <w:t>e following information is requested for two purposes: first, to allow me to identify important issues applicable to this mediation</w:t>
      </w:r>
      <w:r w:rsidR="007F013E" w:rsidRPr="00AC369B">
        <w:rPr>
          <w:sz w:val="22"/>
          <w:szCs w:val="22"/>
        </w:rPr>
        <w:t xml:space="preserve"> and</w:t>
      </w:r>
      <w:r w:rsidR="00E90030" w:rsidRPr="00AC369B">
        <w:rPr>
          <w:sz w:val="22"/>
          <w:szCs w:val="22"/>
        </w:rPr>
        <w:t xml:space="preserve"> second, to allow you to do a pre-mediation inventory of the issues and circumstances that are </w:t>
      </w:r>
      <w:r w:rsidR="00F25D83">
        <w:rPr>
          <w:sz w:val="22"/>
          <w:szCs w:val="22"/>
        </w:rPr>
        <w:t>I</w:t>
      </w:r>
      <w:r w:rsidR="00E90030" w:rsidRPr="00AC369B">
        <w:rPr>
          <w:sz w:val="22"/>
          <w:szCs w:val="22"/>
        </w:rPr>
        <w:t xml:space="preserve">mportant.  Please feel free to provide </w:t>
      </w:r>
      <w:r w:rsidR="00E90030" w:rsidRPr="00AC369B">
        <w:rPr>
          <w:b/>
          <w:sz w:val="22"/>
          <w:szCs w:val="22"/>
        </w:rPr>
        <w:t>additional</w:t>
      </w:r>
      <w:r w:rsidR="00E90030" w:rsidRPr="00AC369B">
        <w:rPr>
          <w:sz w:val="22"/>
          <w:szCs w:val="22"/>
        </w:rPr>
        <w:t xml:space="preserve"> information as you may deem necessary or relevant.  Also, please feel free to </w:t>
      </w:r>
      <w:r w:rsidR="00E90030" w:rsidRPr="00AC369B">
        <w:rPr>
          <w:b/>
          <w:sz w:val="22"/>
          <w:szCs w:val="22"/>
        </w:rPr>
        <w:t>ignore</w:t>
      </w:r>
      <w:r w:rsidR="00E90030" w:rsidRPr="00AC369B">
        <w:rPr>
          <w:sz w:val="22"/>
          <w:szCs w:val="22"/>
        </w:rPr>
        <w:t xml:space="preserve"> any questions that you may feel need not be revealed at this time.  Please answer as briefly as you can; if you feel a longer answer is required, </w:t>
      </w:r>
      <w:r w:rsidR="00094498" w:rsidRPr="00AC369B">
        <w:rPr>
          <w:sz w:val="22"/>
          <w:szCs w:val="22"/>
        </w:rPr>
        <w:t>feel free to attach an exhibit</w:t>
      </w:r>
      <w:r w:rsidR="00E90030" w:rsidRPr="00AC369B">
        <w:rPr>
          <w:sz w:val="22"/>
          <w:szCs w:val="22"/>
        </w:rPr>
        <w:t>.</w:t>
      </w:r>
      <w:r w:rsidR="00F25D83">
        <w:rPr>
          <w:sz w:val="22"/>
          <w:szCs w:val="22"/>
        </w:rPr>
        <w:t xml:space="preserve"> </w:t>
      </w:r>
      <w:r w:rsidR="00094498" w:rsidRPr="00A627B8">
        <w:rPr>
          <w:i/>
          <w:sz w:val="22"/>
          <w:szCs w:val="22"/>
        </w:rPr>
        <w:t xml:space="preserve">I am </w:t>
      </w:r>
      <w:r w:rsidR="000526CA" w:rsidRPr="00A627B8">
        <w:rPr>
          <w:i/>
          <w:sz w:val="22"/>
          <w:szCs w:val="22"/>
        </w:rPr>
        <w:t>known</w:t>
      </w:r>
      <w:r w:rsidR="00094498" w:rsidRPr="00A627B8">
        <w:rPr>
          <w:i/>
          <w:sz w:val="22"/>
          <w:szCs w:val="22"/>
        </w:rPr>
        <w:t xml:space="preserve"> for </w:t>
      </w:r>
      <w:r w:rsidRPr="00A627B8">
        <w:rPr>
          <w:i/>
          <w:sz w:val="22"/>
          <w:szCs w:val="22"/>
        </w:rPr>
        <w:t>reading</w:t>
      </w:r>
      <w:r w:rsidR="00094498" w:rsidRPr="00A627B8">
        <w:rPr>
          <w:i/>
          <w:sz w:val="22"/>
          <w:szCs w:val="22"/>
        </w:rPr>
        <w:t xml:space="preserve"> your info. You cannot send me too much.</w:t>
      </w:r>
    </w:p>
    <w:p w14:paraId="4732ABE3" w14:textId="77777777" w:rsidR="00E90030" w:rsidRPr="00AC369B" w:rsidRDefault="00E90030">
      <w:pPr>
        <w:rPr>
          <w:sz w:val="22"/>
          <w:szCs w:val="22"/>
        </w:rPr>
      </w:pPr>
    </w:p>
    <w:p w14:paraId="7DF8F0F0" w14:textId="77777777" w:rsidR="00E90030" w:rsidRPr="00AC369B" w:rsidRDefault="00E90030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AC369B">
        <w:rPr>
          <w:rFonts w:ascii="Times New Roman" w:hAnsi="Times New Roman" w:cs="Times New Roman"/>
          <w:sz w:val="22"/>
          <w:szCs w:val="22"/>
        </w:rPr>
        <w:t>Confidentiality</w:t>
      </w:r>
    </w:p>
    <w:p w14:paraId="52402059" w14:textId="3FD3C0BA" w:rsidR="00E90030" w:rsidRPr="00AC369B" w:rsidRDefault="00E90030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As with all communications received by me during the pre-mediation process, </w:t>
      </w:r>
      <w:r w:rsidR="009522AD" w:rsidRPr="00AC369B">
        <w:rPr>
          <w:sz w:val="22"/>
          <w:szCs w:val="22"/>
        </w:rPr>
        <w:t>all</w:t>
      </w:r>
      <w:r w:rsidRPr="00AC369B">
        <w:rPr>
          <w:sz w:val="22"/>
          <w:szCs w:val="22"/>
        </w:rPr>
        <w:t xml:space="preserve"> this information will be treated with strict confidentiality and will not be divulged to anyone without specific permission.</w:t>
      </w:r>
    </w:p>
    <w:p w14:paraId="0125C53C" w14:textId="77777777" w:rsidR="00DC76BF" w:rsidRPr="00AC369B" w:rsidRDefault="00DC76BF">
      <w:pPr>
        <w:rPr>
          <w:sz w:val="22"/>
          <w:szCs w:val="22"/>
        </w:rPr>
      </w:pPr>
    </w:p>
    <w:p w14:paraId="08C46D4A" w14:textId="77777777" w:rsidR="00A627B8" w:rsidRDefault="00DC76BF">
      <w:pPr>
        <w:rPr>
          <w:b/>
          <w:sz w:val="22"/>
          <w:szCs w:val="22"/>
        </w:rPr>
      </w:pPr>
      <w:r w:rsidRPr="00AC369B">
        <w:rPr>
          <w:b/>
          <w:sz w:val="22"/>
          <w:szCs w:val="22"/>
        </w:rPr>
        <w:t>Phone contact</w:t>
      </w:r>
    </w:p>
    <w:p w14:paraId="210C4C8A" w14:textId="688557A0" w:rsidR="00DC76BF" w:rsidRDefault="00DC76BF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You are also encouraged to follow up with a phone call to me at 830-201-0050 and you can make a phone appointment with me with an email to Jennifer at </w:t>
      </w:r>
      <w:hyperlink r:id="rId7" w:history="1">
        <w:r w:rsidRPr="00AC369B">
          <w:rPr>
            <w:rStyle w:val="Hyperlink"/>
            <w:sz w:val="22"/>
            <w:szCs w:val="22"/>
          </w:rPr>
          <w:t>Jenn.Jones@JudgeGilJones.com</w:t>
        </w:r>
      </w:hyperlink>
      <w:r w:rsidRPr="00AC369B">
        <w:rPr>
          <w:sz w:val="22"/>
          <w:szCs w:val="22"/>
        </w:rPr>
        <w:t>.</w:t>
      </w:r>
    </w:p>
    <w:p w14:paraId="5E7F8956" w14:textId="5DC49DE1" w:rsidR="008A330C" w:rsidRDefault="008A330C">
      <w:pPr>
        <w:rPr>
          <w:sz w:val="22"/>
          <w:szCs w:val="22"/>
        </w:rPr>
      </w:pPr>
    </w:p>
    <w:p w14:paraId="5AE9A152" w14:textId="707D815B" w:rsidR="008A330C" w:rsidRDefault="008A330C">
      <w:pPr>
        <w:rPr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>**</w:t>
      </w:r>
      <w:r>
        <w:rPr>
          <w:bCs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Full Case Style: </w:t>
      </w:r>
      <w:r>
        <w:rPr>
          <w:sz w:val="22"/>
          <w:szCs w:val="22"/>
        </w:rPr>
        <w:t xml:space="preserve">(as in Cause #, </w:t>
      </w:r>
      <w:proofErr w:type="spellStart"/>
      <w:r>
        <w:rPr>
          <w:sz w:val="22"/>
          <w:szCs w:val="22"/>
        </w:rPr>
        <w:t>Pltf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Dft</w:t>
      </w:r>
      <w:proofErr w:type="spellEnd"/>
      <w:r>
        <w:rPr>
          <w:sz w:val="22"/>
          <w:szCs w:val="22"/>
        </w:rPr>
        <w:t>, 1000</w:t>
      </w:r>
      <w:r w:rsidRPr="008A33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</w:t>
      </w:r>
      <w:proofErr w:type="spellEnd"/>
      <w:r>
        <w:rPr>
          <w:sz w:val="22"/>
          <w:szCs w:val="22"/>
        </w:rPr>
        <w:t>, Long County)</w:t>
      </w:r>
    </w:p>
    <w:p w14:paraId="3B1F3970" w14:textId="77777777" w:rsidR="008A330C" w:rsidRPr="008A330C" w:rsidRDefault="008A330C">
      <w:pPr>
        <w:rPr>
          <w:sz w:val="22"/>
          <w:szCs w:val="22"/>
        </w:rPr>
      </w:pPr>
    </w:p>
    <w:p w14:paraId="6FE11762" w14:textId="77777777" w:rsidR="0087133E" w:rsidRPr="00AC369B" w:rsidRDefault="0087133E">
      <w:pPr>
        <w:rPr>
          <w:sz w:val="22"/>
          <w:szCs w:val="22"/>
        </w:rPr>
      </w:pPr>
      <w:bookmarkStart w:id="0" w:name="_GoBack"/>
      <w:bookmarkEnd w:id="0"/>
    </w:p>
    <w:p w14:paraId="294AFA5C" w14:textId="6701A4A6" w:rsidR="0087133E" w:rsidRPr="00AC369B" w:rsidRDefault="009E280C">
      <w:pPr>
        <w:rPr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71329F" w:rsidRPr="00AC369B">
        <w:rPr>
          <w:b/>
          <w:sz w:val="22"/>
          <w:szCs w:val="22"/>
        </w:rPr>
        <w:t>Attorney info</w:t>
      </w:r>
    </w:p>
    <w:p w14:paraId="3C735EEF" w14:textId="77777777" w:rsidR="0071329F" w:rsidRPr="00AC369B" w:rsidRDefault="0071329F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Preferred name of lead attorney: </w:t>
      </w:r>
    </w:p>
    <w:p w14:paraId="310DC38D" w14:textId="77777777" w:rsidR="0071329F" w:rsidRPr="00AC369B" w:rsidRDefault="0071329F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Bar number: </w:t>
      </w:r>
    </w:p>
    <w:p w14:paraId="7813D20F" w14:textId="77777777" w:rsidR="0071329F" w:rsidRPr="00AC369B" w:rsidRDefault="0071329F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Office phone number: </w:t>
      </w:r>
    </w:p>
    <w:p w14:paraId="2B6E817C" w14:textId="77777777" w:rsidR="0071329F" w:rsidRPr="00AC369B" w:rsidRDefault="0071329F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Cell phone number if you don’t mind: </w:t>
      </w:r>
    </w:p>
    <w:p w14:paraId="496A4B96" w14:textId="77777777" w:rsidR="0071329F" w:rsidRPr="00AC369B" w:rsidRDefault="0071329F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Full mailing address: </w:t>
      </w:r>
    </w:p>
    <w:p w14:paraId="0DE295A8" w14:textId="77777777" w:rsidR="0071329F" w:rsidRPr="00AC369B" w:rsidRDefault="0071329F">
      <w:pPr>
        <w:rPr>
          <w:sz w:val="22"/>
          <w:szCs w:val="22"/>
        </w:rPr>
      </w:pPr>
    </w:p>
    <w:p w14:paraId="7371CE38" w14:textId="12DA9FEE" w:rsidR="00E90030" w:rsidRPr="00AC369B" w:rsidRDefault="00E90030">
      <w:pPr>
        <w:rPr>
          <w:b/>
          <w:bCs/>
          <w:sz w:val="22"/>
          <w:szCs w:val="22"/>
        </w:rPr>
      </w:pPr>
      <w:r w:rsidRPr="00AC369B">
        <w:rPr>
          <w:b/>
          <w:bCs/>
          <w:sz w:val="22"/>
          <w:szCs w:val="22"/>
        </w:rPr>
        <w:t xml:space="preserve">Identification of </w:t>
      </w:r>
      <w:r w:rsidR="0071329F" w:rsidRPr="00AC369B">
        <w:rPr>
          <w:b/>
          <w:bCs/>
          <w:sz w:val="22"/>
          <w:szCs w:val="22"/>
          <w:u w:val="single"/>
        </w:rPr>
        <w:t>Your</w:t>
      </w:r>
      <w:r w:rsidR="0071329F" w:rsidRPr="00AC369B">
        <w:rPr>
          <w:b/>
          <w:bCs/>
          <w:sz w:val="22"/>
          <w:szCs w:val="22"/>
        </w:rPr>
        <w:t xml:space="preserve"> </w:t>
      </w:r>
      <w:r w:rsidRPr="00AC369B">
        <w:rPr>
          <w:b/>
          <w:bCs/>
          <w:sz w:val="22"/>
          <w:szCs w:val="22"/>
        </w:rPr>
        <w:t>Parties</w:t>
      </w:r>
    </w:p>
    <w:p w14:paraId="7A2FDE9A" w14:textId="77777777" w:rsidR="00000816" w:rsidRPr="00AC369B" w:rsidRDefault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  <w:u w:val="single"/>
        </w:rPr>
        <w:lastRenderedPageBreak/>
        <w:t>Party 1</w:t>
      </w:r>
      <w:r w:rsidRPr="00AC369B">
        <w:rPr>
          <w:bCs/>
          <w:sz w:val="22"/>
          <w:szCs w:val="22"/>
        </w:rPr>
        <w:t>:</w:t>
      </w:r>
    </w:p>
    <w:p w14:paraId="197BC0BE" w14:textId="51BFB873" w:rsidR="00000816" w:rsidRPr="00AC369B" w:rsidRDefault="00F25D83">
      <w:pPr>
        <w:rPr>
          <w:bCs/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000816" w:rsidRPr="00AC369B">
        <w:rPr>
          <w:bCs/>
          <w:sz w:val="22"/>
          <w:szCs w:val="22"/>
        </w:rPr>
        <w:t xml:space="preserve">Full name: </w:t>
      </w:r>
    </w:p>
    <w:p w14:paraId="3B9E0A2C" w14:textId="77777777" w:rsidR="00000816" w:rsidRPr="00AC369B" w:rsidRDefault="009E280C">
      <w:pPr>
        <w:rPr>
          <w:bCs/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000816" w:rsidRPr="00AC369B">
        <w:rPr>
          <w:bCs/>
          <w:sz w:val="22"/>
          <w:szCs w:val="22"/>
        </w:rPr>
        <w:t xml:space="preserve">Email address: </w:t>
      </w:r>
    </w:p>
    <w:p w14:paraId="38F908F6" w14:textId="77777777" w:rsidR="00000816" w:rsidRPr="00AC369B" w:rsidRDefault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ab/>
      </w:r>
      <w:r w:rsidRPr="00AC369B">
        <w:rPr>
          <w:b/>
          <w:bCs/>
          <w:sz w:val="22"/>
          <w:szCs w:val="22"/>
        </w:rPr>
        <w:t>Party emails will not be revealed to other parties or counsel</w:t>
      </w:r>
    </w:p>
    <w:p w14:paraId="44D98A14" w14:textId="77777777" w:rsidR="00000816" w:rsidRPr="00AC369B" w:rsidRDefault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>Mailing address:</w:t>
      </w:r>
    </w:p>
    <w:p w14:paraId="6892EA65" w14:textId="77777777" w:rsidR="00000816" w:rsidRPr="00AC369B" w:rsidRDefault="00000816">
      <w:pPr>
        <w:rPr>
          <w:bCs/>
          <w:sz w:val="22"/>
          <w:szCs w:val="22"/>
        </w:rPr>
      </w:pPr>
    </w:p>
    <w:p w14:paraId="67370951" w14:textId="77777777" w:rsidR="00000816" w:rsidRPr="00AC369B" w:rsidRDefault="00000816" w:rsidP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  <w:u w:val="single"/>
        </w:rPr>
        <w:t>Party 2</w:t>
      </w:r>
      <w:r w:rsidRPr="00AC369B">
        <w:rPr>
          <w:bCs/>
          <w:sz w:val="22"/>
          <w:szCs w:val="22"/>
        </w:rPr>
        <w:t>:</w:t>
      </w:r>
    </w:p>
    <w:p w14:paraId="456D6675" w14:textId="43140572" w:rsidR="00000816" w:rsidRPr="00AC369B" w:rsidRDefault="00F25D83" w:rsidP="00000816">
      <w:pPr>
        <w:rPr>
          <w:bCs/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000816" w:rsidRPr="00AC369B">
        <w:rPr>
          <w:bCs/>
          <w:sz w:val="22"/>
          <w:szCs w:val="22"/>
        </w:rPr>
        <w:t xml:space="preserve">Full name: </w:t>
      </w:r>
    </w:p>
    <w:p w14:paraId="11005DEA" w14:textId="77777777" w:rsidR="00000816" w:rsidRPr="00AC369B" w:rsidRDefault="009E280C" w:rsidP="00000816">
      <w:pPr>
        <w:rPr>
          <w:bCs/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000816" w:rsidRPr="00AC369B">
        <w:rPr>
          <w:bCs/>
          <w:sz w:val="22"/>
          <w:szCs w:val="22"/>
        </w:rPr>
        <w:t xml:space="preserve">Email address: </w:t>
      </w:r>
    </w:p>
    <w:p w14:paraId="561F9174" w14:textId="77777777" w:rsidR="00000816" w:rsidRPr="00AC369B" w:rsidRDefault="00000816" w:rsidP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ab/>
      </w:r>
      <w:r w:rsidRPr="00AC369B">
        <w:rPr>
          <w:b/>
          <w:bCs/>
          <w:sz w:val="22"/>
          <w:szCs w:val="22"/>
        </w:rPr>
        <w:t>Party emails will not be revealed to other parties or counsel</w:t>
      </w:r>
    </w:p>
    <w:p w14:paraId="141BF8DE" w14:textId="77777777" w:rsidR="00000816" w:rsidRPr="00AC369B" w:rsidRDefault="00000816" w:rsidP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>Mailing address:</w:t>
      </w:r>
    </w:p>
    <w:p w14:paraId="10271B71" w14:textId="77777777" w:rsidR="00000816" w:rsidRPr="00AC369B" w:rsidRDefault="00000816" w:rsidP="00000816">
      <w:pPr>
        <w:rPr>
          <w:bCs/>
          <w:sz w:val="22"/>
          <w:szCs w:val="22"/>
        </w:rPr>
      </w:pPr>
    </w:p>
    <w:p w14:paraId="475479C5" w14:textId="77777777" w:rsidR="00000816" w:rsidRPr="00AC369B" w:rsidRDefault="00000816" w:rsidP="00000816">
      <w:pPr>
        <w:rPr>
          <w:sz w:val="22"/>
          <w:szCs w:val="22"/>
        </w:rPr>
      </w:pPr>
    </w:p>
    <w:p w14:paraId="0ED04B7E" w14:textId="77777777" w:rsidR="00000816" w:rsidRPr="00AC369B" w:rsidRDefault="00000816" w:rsidP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  <w:u w:val="single"/>
        </w:rPr>
        <w:t>Party 3</w:t>
      </w:r>
      <w:r w:rsidRPr="00AC369B">
        <w:rPr>
          <w:bCs/>
          <w:sz w:val="22"/>
          <w:szCs w:val="22"/>
        </w:rPr>
        <w:t>:</w:t>
      </w:r>
    </w:p>
    <w:p w14:paraId="67ECDAD7" w14:textId="7221AEF1" w:rsidR="00000816" w:rsidRPr="00AC369B" w:rsidRDefault="00F25D83" w:rsidP="00000816">
      <w:pPr>
        <w:rPr>
          <w:bCs/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000816" w:rsidRPr="00AC369B">
        <w:rPr>
          <w:bCs/>
          <w:sz w:val="22"/>
          <w:szCs w:val="22"/>
        </w:rPr>
        <w:t xml:space="preserve">Full name: </w:t>
      </w:r>
    </w:p>
    <w:p w14:paraId="0494618C" w14:textId="77777777" w:rsidR="00000816" w:rsidRPr="00AC369B" w:rsidRDefault="009E280C" w:rsidP="00000816">
      <w:pPr>
        <w:rPr>
          <w:bCs/>
          <w:sz w:val="22"/>
          <w:szCs w:val="22"/>
        </w:rPr>
      </w:pPr>
      <w:r w:rsidRPr="00AC369B">
        <w:rPr>
          <w:bCs/>
          <w:color w:val="FF0000"/>
          <w:sz w:val="22"/>
          <w:szCs w:val="22"/>
        </w:rPr>
        <w:t xml:space="preserve">** </w:t>
      </w:r>
      <w:r w:rsidR="00000816" w:rsidRPr="00AC369B">
        <w:rPr>
          <w:bCs/>
          <w:sz w:val="22"/>
          <w:szCs w:val="22"/>
        </w:rPr>
        <w:t xml:space="preserve">Email address: </w:t>
      </w:r>
    </w:p>
    <w:p w14:paraId="4B6ED980" w14:textId="77777777" w:rsidR="00000816" w:rsidRPr="00AC369B" w:rsidRDefault="00000816" w:rsidP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ab/>
      </w:r>
      <w:r w:rsidRPr="00AC369B">
        <w:rPr>
          <w:b/>
          <w:bCs/>
          <w:sz w:val="22"/>
          <w:szCs w:val="22"/>
        </w:rPr>
        <w:t>Party emails will not be revealed to other parties or counsel</w:t>
      </w:r>
    </w:p>
    <w:p w14:paraId="769AF2B1" w14:textId="77777777" w:rsidR="00000816" w:rsidRPr="00AC369B" w:rsidRDefault="00000816" w:rsidP="00000816">
      <w:pPr>
        <w:rPr>
          <w:bCs/>
          <w:sz w:val="22"/>
          <w:szCs w:val="22"/>
        </w:rPr>
      </w:pPr>
      <w:r w:rsidRPr="00AC369B">
        <w:rPr>
          <w:bCs/>
          <w:sz w:val="22"/>
          <w:szCs w:val="22"/>
        </w:rPr>
        <w:t>Mailing address:</w:t>
      </w:r>
    </w:p>
    <w:p w14:paraId="315D5F6C" w14:textId="77777777" w:rsidR="0068510A" w:rsidRPr="00AC369B" w:rsidRDefault="0068510A" w:rsidP="00000816">
      <w:pPr>
        <w:rPr>
          <w:bCs/>
          <w:sz w:val="22"/>
          <w:szCs w:val="22"/>
        </w:rPr>
      </w:pPr>
    </w:p>
    <w:p w14:paraId="66227418" w14:textId="77777777" w:rsidR="0068510A" w:rsidRPr="00A83D97" w:rsidRDefault="0068510A" w:rsidP="0068510A">
      <w:pPr>
        <w:rPr>
          <w:sz w:val="22"/>
          <w:szCs w:val="22"/>
        </w:rPr>
      </w:pPr>
    </w:p>
    <w:p w14:paraId="52CCAFF5" w14:textId="77777777" w:rsidR="0068510A" w:rsidRPr="00A83D97" w:rsidRDefault="0068510A" w:rsidP="0068510A">
      <w:pPr>
        <w:rPr>
          <w:sz w:val="22"/>
          <w:szCs w:val="22"/>
        </w:rPr>
      </w:pPr>
      <w:r w:rsidRPr="00A83D97">
        <w:rPr>
          <w:bCs/>
          <w:color w:val="FF0000"/>
          <w:sz w:val="22"/>
          <w:szCs w:val="22"/>
        </w:rPr>
        <w:t xml:space="preserve">** </w:t>
      </w:r>
      <w:r w:rsidRPr="00A83D97">
        <w:rPr>
          <w:sz w:val="22"/>
          <w:szCs w:val="22"/>
        </w:rPr>
        <w:t>Please identify all persons who will attend the mediation on your side and their respective capacities in relation to the mediation [whether represented by you or not]:</w:t>
      </w:r>
    </w:p>
    <w:p w14:paraId="118731C8" w14:textId="77777777" w:rsidR="0068510A" w:rsidRPr="00A83D97" w:rsidRDefault="0068510A" w:rsidP="006851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68510A" w:rsidRPr="00A83D97" w14:paraId="524BF488" w14:textId="77777777" w:rsidTr="0077512A">
        <w:tc>
          <w:tcPr>
            <w:tcW w:w="4788" w:type="dxa"/>
            <w:shd w:val="clear" w:color="auto" w:fill="auto"/>
          </w:tcPr>
          <w:p w14:paraId="0A8D8F17" w14:textId="77777777" w:rsidR="0068510A" w:rsidRPr="00A83D97" w:rsidRDefault="0068510A" w:rsidP="0077512A">
            <w:pPr>
              <w:rPr>
                <w:sz w:val="22"/>
                <w:szCs w:val="22"/>
              </w:rPr>
            </w:pPr>
            <w:r w:rsidRPr="00A83D97">
              <w:rPr>
                <w:sz w:val="22"/>
                <w:szCs w:val="22"/>
              </w:rPr>
              <w:t>Person</w:t>
            </w:r>
          </w:p>
        </w:tc>
        <w:tc>
          <w:tcPr>
            <w:tcW w:w="4788" w:type="dxa"/>
            <w:shd w:val="clear" w:color="auto" w:fill="auto"/>
          </w:tcPr>
          <w:p w14:paraId="73B71921" w14:textId="77777777" w:rsidR="0068510A" w:rsidRPr="00A83D97" w:rsidRDefault="0068510A" w:rsidP="0077512A">
            <w:pPr>
              <w:rPr>
                <w:sz w:val="22"/>
                <w:szCs w:val="22"/>
              </w:rPr>
            </w:pPr>
            <w:r w:rsidRPr="00A83D97">
              <w:rPr>
                <w:sz w:val="22"/>
                <w:szCs w:val="22"/>
              </w:rPr>
              <w:t>Capacity</w:t>
            </w:r>
          </w:p>
        </w:tc>
      </w:tr>
      <w:tr w:rsidR="0068510A" w:rsidRPr="00A83D97" w14:paraId="37FD78DA" w14:textId="77777777" w:rsidTr="0077512A">
        <w:tc>
          <w:tcPr>
            <w:tcW w:w="4788" w:type="dxa"/>
            <w:shd w:val="clear" w:color="auto" w:fill="auto"/>
          </w:tcPr>
          <w:p w14:paraId="46F0F4D3" w14:textId="77777777" w:rsidR="0068510A" w:rsidRPr="00A83D97" w:rsidRDefault="0068510A" w:rsidP="0077512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4ED2051" w14:textId="77777777" w:rsidR="0068510A" w:rsidRPr="00A83D97" w:rsidRDefault="0068510A" w:rsidP="0077512A">
            <w:pPr>
              <w:rPr>
                <w:sz w:val="22"/>
                <w:szCs w:val="22"/>
              </w:rPr>
            </w:pPr>
          </w:p>
        </w:tc>
      </w:tr>
      <w:tr w:rsidR="0068510A" w:rsidRPr="00A83D97" w14:paraId="1D2A2B63" w14:textId="77777777" w:rsidTr="0077512A">
        <w:tc>
          <w:tcPr>
            <w:tcW w:w="4788" w:type="dxa"/>
            <w:shd w:val="clear" w:color="auto" w:fill="auto"/>
          </w:tcPr>
          <w:p w14:paraId="12120A3B" w14:textId="77777777" w:rsidR="0068510A" w:rsidRPr="00A83D97" w:rsidRDefault="0068510A" w:rsidP="0077512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591F3467" w14:textId="77777777" w:rsidR="0068510A" w:rsidRPr="00A83D97" w:rsidRDefault="0068510A" w:rsidP="0077512A">
            <w:pPr>
              <w:rPr>
                <w:sz w:val="22"/>
                <w:szCs w:val="22"/>
              </w:rPr>
            </w:pPr>
          </w:p>
        </w:tc>
      </w:tr>
      <w:tr w:rsidR="0068510A" w:rsidRPr="00A83D97" w14:paraId="6E4DD8D1" w14:textId="77777777" w:rsidTr="0077512A">
        <w:tc>
          <w:tcPr>
            <w:tcW w:w="4788" w:type="dxa"/>
            <w:shd w:val="clear" w:color="auto" w:fill="auto"/>
          </w:tcPr>
          <w:p w14:paraId="75CF31E1" w14:textId="77777777" w:rsidR="0068510A" w:rsidRPr="00A83D97" w:rsidRDefault="0068510A" w:rsidP="0077512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8B9786E" w14:textId="77777777" w:rsidR="0068510A" w:rsidRPr="00A83D97" w:rsidRDefault="0068510A" w:rsidP="0077512A">
            <w:pPr>
              <w:rPr>
                <w:sz w:val="22"/>
                <w:szCs w:val="22"/>
              </w:rPr>
            </w:pPr>
          </w:p>
        </w:tc>
      </w:tr>
    </w:tbl>
    <w:p w14:paraId="3B83C75B" w14:textId="11414D2A" w:rsidR="0068510A" w:rsidRDefault="0068510A" w:rsidP="00000816">
      <w:pPr>
        <w:rPr>
          <w:bCs/>
          <w:sz w:val="22"/>
          <w:szCs w:val="22"/>
        </w:rPr>
      </w:pPr>
    </w:p>
    <w:p w14:paraId="1139F03E" w14:textId="5F08F315" w:rsidR="00F25D83" w:rsidRPr="00F25D83" w:rsidRDefault="00F25D83" w:rsidP="00F25D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-------- this is the end of the </w:t>
      </w:r>
      <w:r w:rsidRPr="00F25D83">
        <w:rPr>
          <w:b/>
          <w:bCs/>
          <w:color w:val="FF0000"/>
          <w:sz w:val="28"/>
          <w:szCs w:val="22"/>
        </w:rPr>
        <w:t>**</w:t>
      </w:r>
      <w:r w:rsidRPr="00F25D83">
        <w:rPr>
          <w:bCs/>
          <w:color w:val="FF0000"/>
          <w:sz w:val="28"/>
          <w:szCs w:val="22"/>
        </w:rPr>
        <w:t xml:space="preserve"> </w:t>
      </w:r>
      <w:r w:rsidRPr="00F25D83">
        <w:rPr>
          <w:b/>
          <w:bCs/>
          <w:sz w:val="28"/>
          <w:szCs w:val="22"/>
        </w:rPr>
        <w:t xml:space="preserve">  </w:t>
      </w:r>
      <w:r>
        <w:rPr>
          <w:b/>
          <w:bCs/>
          <w:sz w:val="22"/>
          <w:szCs w:val="22"/>
        </w:rPr>
        <w:t>essential initial info request --------</w:t>
      </w:r>
    </w:p>
    <w:p w14:paraId="4983CA98" w14:textId="77777777" w:rsidR="00000816" w:rsidRPr="00AC369B" w:rsidRDefault="00000816" w:rsidP="00000816">
      <w:pPr>
        <w:rPr>
          <w:bCs/>
          <w:sz w:val="22"/>
          <w:szCs w:val="22"/>
        </w:rPr>
      </w:pPr>
    </w:p>
    <w:p w14:paraId="60000F92" w14:textId="7880F3EF" w:rsidR="00000816" w:rsidRPr="00AC369B" w:rsidRDefault="0071329F" w:rsidP="00000816">
      <w:pPr>
        <w:rPr>
          <w:sz w:val="22"/>
          <w:szCs w:val="22"/>
        </w:rPr>
      </w:pPr>
      <w:r w:rsidRPr="00AC369B">
        <w:rPr>
          <w:b/>
          <w:sz w:val="22"/>
          <w:szCs w:val="22"/>
        </w:rPr>
        <w:t>Identification of Opposing parties and counsel</w:t>
      </w:r>
    </w:p>
    <w:p w14:paraId="7D623285" w14:textId="77777777" w:rsidR="0071329F" w:rsidRPr="00240F1D" w:rsidRDefault="0071329F" w:rsidP="00000816">
      <w:pPr>
        <w:rPr>
          <w:sz w:val="22"/>
          <w:szCs w:val="22"/>
        </w:rPr>
      </w:pPr>
      <w:r w:rsidRPr="00240F1D">
        <w:rPr>
          <w:sz w:val="22"/>
          <w:szCs w:val="22"/>
        </w:rPr>
        <w:t>Please simply list each party and the party’s attorney (or pro se)</w:t>
      </w:r>
      <w:r w:rsidR="00C76C97" w:rsidRPr="00240F1D">
        <w:rPr>
          <w:sz w:val="22"/>
          <w:szCs w:val="22"/>
        </w:rPr>
        <w:t>. Full info will be obtained from the other side.</w:t>
      </w:r>
      <w:r w:rsidR="004B713A" w:rsidRPr="00240F1D">
        <w:rPr>
          <w:sz w:val="22"/>
          <w:szCs w:val="22"/>
        </w:rPr>
        <w:t xml:space="preserve"> </w:t>
      </w:r>
    </w:p>
    <w:p w14:paraId="3B391A64" w14:textId="77777777" w:rsidR="0071329F" w:rsidRPr="00AC369B" w:rsidRDefault="0071329F" w:rsidP="00000816">
      <w:pPr>
        <w:rPr>
          <w:sz w:val="22"/>
          <w:szCs w:val="22"/>
        </w:rPr>
      </w:pPr>
    </w:p>
    <w:p w14:paraId="18B654C2" w14:textId="77777777" w:rsidR="0071329F" w:rsidRPr="00AC369B" w:rsidRDefault="0071329F" w:rsidP="00000816">
      <w:pPr>
        <w:rPr>
          <w:sz w:val="22"/>
          <w:szCs w:val="22"/>
        </w:rPr>
      </w:pPr>
    </w:p>
    <w:p w14:paraId="25DE5591" w14:textId="331DE852" w:rsidR="00E90030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Are there any special needs or </w:t>
      </w:r>
      <w:r w:rsidR="009522AD" w:rsidRPr="00A83D97">
        <w:rPr>
          <w:sz w:val="22"/>
          <w:szCs w:val="22"/>
        </w:rPr>
        <w:t>accommodations</w:t>
      </w:r>
      <w:r w:rsidRPr="00A83D97">
        <w:rPr>
          <w:sz w:val="22"/>
          <w:szCs w:val="22"/>
        </w:rPr>
        <w:t xml:space="preserve"> required by any of the parties or their representatives who will attend the mediation?</w:t>
      </w:r>
      <w:r w:rsidR="00C76C97" w:rsidRPr="00A83D97">
        <w:rPr>
          <w:sz w:val="22"/>
          <w:szCs w:val="22"/>
        </w:rPr>
        <w:t xml:space="preserve"> </w:t>
      </w:r>
      <w:sdt>
        <w:sdtPr>
          <w:rPr>
            <w:sz w:val="32"/>
            <w:szCs w:val="22"/>
          </w:rPr>
          <w:id w:val="-15523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>Y</w:t>
      </w:r>
      <w:r w:rsidR="00C76C97" w:rsidRPr="00A83D97">
        <w:rPr>
          <w:sz w:val="22"/>
          <w:szCs w:val="22"/>
        </w:rPr>
        <w:t xml:space="preserve">es / </w:t>
      </w:r>
      <w:sdt>
        <w:sdtPr>
          <w:rPr>
            <w:sz w:val="32"/>
            <w:szCs w:val="22"/>
          </w:rPr>
          <w:id w:val="99415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>N</w:t>
      </w:r>
      <w:r w:rsidR="00C76C97" w:rsidRPr="00A83D97">
        <w:rPr>
          <w:sz w:val="22"/>
          <w:szCs w:val="22"/>
        </w:rPr>
        <w:t>o</w:t>
      </w:r>
    </w:p>
    <w:p w14:paraId="5D857344" w14:textId="77777777" w:rsidR="00E90030" w:rsidRPr="00AC369B" w:rsidRDefault="00E90030">
      <w:pPr>
        <w:rPr>
          <w:sz w:val="22"/>
          <w:szCs w:val="22"/>
        </w:rPr>
      </w:pPr>
    </w:p>
    <w:p w14:paraId="63A3DE81" w14:textId="77777777" w:rsidR="00E90030" w:rsidRPr="00AC369B" w:rsidRDefault="00E90030">
      <w:pPr>
        <w:rPr>
          <w:sz w:val="22"/>
          <w:szCs w:val="22"/>
        </w:rPr>
      </w:pPr>
    </w:p>
    <w:p w14:paraId="209BDCCC" w14:textId="77777777" w:rsidR="00E90030" w:rsidRPr="00AC369B" w:rsidRDefault="00E90030">
      <w:pPr>
        <w:rPr>
          <w:sz w:val="22"/>
          <w:szCs w:val="22"/>
        </w:rPr>
      </w:pPr>
    </w:p>
    <w:p w14:paraId="16724119" w14:textId="5EA7D5DA" w:rsidR="00E90030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>Are there any special dietary requirements that will be required by any person attending the mediation?</w:t>
      </w:r>
      <w:r w:rsidR="008A457C" w:rsidRPr="00A83D97">
        <w:rPr>
          <w:sz w:val="22"/>
          <w:szCs w:val="22"/>
        </w:rPr>
        <w:t xml:space="preserve"> (sandwiches are provided for full day mediations)</w:t>
      </w:r>
      <w:r w:rsidR="00000816" w:rsidRPr="00A83D97">
        <w:rPr>
          <w:sz w:val="22"/>
          <w:szCs w:val="22"/>
        </w:rPr>
        <w:t xml:space="preserve"> </w:t>
      </w:r>
      <w:sdt>
        <w:sdtPr>
          <w:rPr>
            <w:sz w:val="32"/>
            <w:szCs w:val="22"/>
          </w:rPr>
          <w:id w:val="-78118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156684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>No</w:t>
      </w:r>
    </w:p>
    <w:p w14:paraId="38381E65" w14:textId="77777777" w:rsidR="00E90030" w:rsidRPr="00AC369B" w:rsidRDefault="00E90030">
      <w:pPr>
        <w:rPr>
          <w:sz w:val="22"/>
          <w:szCs w:val="22"/>
        </w:rPr>
      </w:pPr>
    </w:p>
    <w:p w14:paraId="5BF2D903" w14:textId="77777777" w:rsidR="00E90030" w:rsidRPr="00AC369B" w:rsidRDefault="00E90030">
      <w:pPr>
        <w:rPr>
          <w:sz w:val="22"/>
          <w:szCs w:val="22"/>
        </w:rPr>
      </w:pPr>
    </w:p>
    <w:p w14:paraId="4F50498A" w14:textId="77777777" w:rsidR="00C76C97" w:rsidRPr="00A83D97" w:rsidRDefault="00C76C97">
      <w:pPr>
        <w:rPr>
          <w:sz w:val="22"/>
          <w:szCs w:val="22"/>
        </w:rPr>
      </w:pPr>
    </w:p>
    <w:p w14:paraId="56221E81" w14:textId="77777777" w:rsidR="00E90030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>Please identify all persons WHO WILL NOT ATTEND the mediation, but who may have some authority or decision-making power in relation to this mediation and their respective capacities [whether represented by you or not]:</w:t>
      </w:r>
    </w:p>
    <w:p w14:paraId="75F91FDD" w14:textId="77777777" w:rsidR="00E90030" w:rsidRPr="00A83D97" w:rsidRDefault="00E9003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C76C97" w:rsidRPr="00AC369B" w14:paraId="2800D146" w14:textId="77777777" w:rsidTr="00603057">
        <w:tc>
          <w:tcPr>
            <w:tcW w:w="4788" w:type="dxa"/>
            <w:shd w:val="clear" w:color="auto" w:fill="auto"/>
          </w:tcPr>
          <w:p w14:paraId="71485BCA" w14:textId="77777777" w:rsidR="00C76C97" w:rsidRPr="001D5BE9" w:rsidRDefault="00C76C97" w:rsidP="00603057">
            <w:pPr>
              <w:rPr>
                <w:b/>
                <w:sz w:val="22"/>
                <w:szCs w:val="22"/>
              </w:rPr>
            </w:pPr>
            <w:r w:rsidRPr="001D5BE9"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4788" w:type="dxa"/>
            <w:shd w:val="clear" w:color="auto" w:fill="auto"/>
          </w:tcPr>
          <w:p w14:paraId="7FF653FB" w14:textId="77777777" w:rsidR="00C76C97" w:rsidRPr="001D5BE9" w:rsidRDefault="00C76C97" w:rsidP="00603057">
            <w:pPr>
              <w:rPr>
                <w:b/>
                <w:sz w:val="22"/>
                <w:szCs w:val="22"/>
              </w:rPr>
            </w:pPr>
            <w:r w:rsidRPr="001D5BE9">
              <w:rPr>
                <w:b/>
                <w:sz w:val="22"/>
                <w:szCs w:val="22"/>
              </w:rPr>
              <w:t>Capacity</w:t>
            </w:r>
          </w:p>
        </w:tc>
      </w:tr>
      <w:tr w:rsidR="00C76C97" w:rsidRPr="00AC369B" w14:paraId="5EC3B64C" w14:textId="77777777" w:rsidTr="00603057">
        <w:tc>
          <w:tcPr>
            <w:tcW w:w="4788" w:type="dxa"/>
            <w:shd w:val="clear" w:color="auto" w:fill="auto"/>
          </w:tcPr>
          <w:p w14:paraId="42694578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5B9ADAAB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</w:tr>
      <w:tr w:rsidR="00C76C97" w:rsidRPr="00AC369B" w14:paraId="193D0364" w14:textId="77777777" w:rsidTr="00603057">
        <w:tc>
          <w:tcPr>
            <w:tcW w:w="4788" w:type="dxa"/>
            <w:shd w:val="clear" w:color="auto" w:fill="auto"/>
          </w:tcPr>
          <w:p w14:paraId="15357C32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3FEA43EF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</w:tr>
      <w:tr w:rsidR="00C76C97" w:rsidRPr="00AC369B" w14:paraId="20A44896" w14:textId="77777777" w:rsidTr="00603057">
        <w:tc>
          <w:tcPr>
            <w:tcW w:w="4788" w:type="dxa"/>
            <w:shd w:val="clear" w:color="auto" w:fill="auto"/>
          </w:tcPr>
          <w:p w14:paraId="54B7C574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91EE0D6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</w:tr>
    </w:tbl>
    <w:p w14:paraId="54CB5A3C" w14:textId="77777777" w:rsidR="00E90030" w:rsidRPr="00AC369B" w:rsidRDefault="00E90030">
      <w:pPr>
        <w:rPr>
          <w:sz w:val="22"/>
          <w:szCs w:val="22"/>
        </w:rPr>
      </w:pPr>
    </w:p>
    <w:p w14:paraId="18519567" w14:textId="77777777" w:rsidR="00E90030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>Identify other persons or parties who ARE NOT PART OF THIS DISPUTE who may have some bearing on the outcome of this mediation.</w:t>
      </w:r>
    </w:p>
    <w:p w14:paraId="0CDD4F96" w14:textId="77777777" w:rsidR="00E90030" w:rsidRPr="00AC369B" w:rsidRDefault="00E9003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C76C97" w:rsidRPr="00AC369B" w14:paraId="27CA56B5" w14:textId="77777777" w:rsidTr="00603057">
        <w:tc>
          <w:tcPr>
            <w:tcW w:w="4788" w:type="dxa"/>
            <w:shd w:val="clear" w:color="auto" w:fill="auto"/>
          </w:tcPr>
          <w:p w14:paraId="2142E5B1" w14:textId="77777777" w:rsidR="00C76C97" w:rsidRPr="001D5BE9" w:rsidRDefault="00C76C97" w:rsidP="00603057">
            <w:pPr>
              <w:rPr>
                <w:b/>
                <w:sz w:val="22"/>
                <w:szCs w:val="22"/>
              </w:rPr>
            </w:pPr>
            <w:r w:rsidRPr="001D5BE9"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4788" w:type="dxa"/>
            <w:shd w:val="clear" w:color="auto" w:fill="auto"/>
          </w:tcPr>
          <w:p w14:paraId="1E72739F" w14:textId="77777777" w:rsidR="00C76C97" w:rsidRPr="001D5BE9" w:rsidRDefault="00C76C97" w:rsidP="00603057">
            <w:pPr>
              <w:rPr>
                <w:b/>
                <w:sz w:val="22"/>
                <w:szCs w:val="22"/>
              </w:rPr>
            </w:pPr>
            <w:r w:rsidRPr="001D5BE9">
              <w:rPr>
                <w:b/>
                <w:sz w:val="22"/>
                <w:szCs w:val="22"/>
              </w:rPr>
              <w:t>Capacity</w:t>
            </w:r>
          </w:p>
        </w:tc>
      </w:tr>
      <w:tr w:rsidR="00C76C97" w:rsidRPr="00AC369B" w14:paraId="7736D1B3" w14:textId="77777777" w:rsidTr="00603057">
        <w:tc>
          <w:tcPr>
            <w:tcW w:w="4788" w:type="dxa"/>
            <w:shd w:val="clear" w:color="auto" w:fill="auto"/>
          </w:tcPr>
          <w:p w14:paraId="186D1D39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D06C16A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</w:tr>
      <w:tr w:rsidR="00C76C97" w:rsidRPr="00AC369B" w14:paraId="04000DA9" w14:textId="77777777" w:rsidTr="00603057">
        <w:tc>
          <w:tcPr>
            <w:tcW w:w="4788" w:type="dxa"/>
            <w:shd w:val="clear" w:color="auto" w:fill="auto"/>
          </w:tcPr>
          <w:p w14:paraId="0D17CA33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64B4B7E7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</w:tr>
      <w:tr w:rsidR="00C76C97" w:rsidRPr="00AC369B" w14:paraId="2DBF022F" w14:textId="77777777" w:rsidTr="00603057">
        <w:tc>
          <w:tcPr>
            <w:tcW w:w="4788" w:type="dxa"/>
            <w:shd w:val="clear" w:color="auto" w:fill="auto"/>
          </w:tcPr>
          <w:p w14:paraId="1118BFB9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7D7FDFF0" w14:textId="77777777" w:rsidR="00C76C97" w:rsidRPr="00AC369B" w:rsidRDefault="00C76C97" w:rsidP="00603057">
            <w:pPr>
              <w:rPr>
                <w:sz w:val="22"/>
                <w:szCs w:val="22"/>
              </w:rPr>
            </w:pPr>
          </w:p>
        </w:tc>
      </w:tr>
    </w:tbl>
    <w:p w14:paraId="13C392A1" w14:textId="77777777" w:rsidR="00E90030" w:rsidRPr="00AC369B" w:rsidRDefault="00E90030">
      <w:pPr>
        <w:rPr>
          <w:sz w:val="22"/>
          <w:szCs w:val="22"/>
        </w:rPr>
      </w:pPr>
    </w:p>
    <w:p w14:paraId="50DCDDE3" w14:textId="77777777" w:rsidR="00395FE6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>Will a person with authority to fully bind the parties to a settlement attend the mediation?</w:t>
      </w:r>
    </w:p>
    <w:p w14:paraId="625CDDA9" w14:textId="4D9332BB" w:rsidR="00C34255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 </w:t>
      </w:r>
      <w:sdt>
        <w:sdtPr>
          <w:rPr>
            <w:sz w:val="32"/>
            <w:szCs w:val="22"/>
          </w:rPr>
          <w:id w:val="110115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395FE6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-8462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395FE6" w:rsidRPr="00A83D97">
        <w:rPr>
          <w:sz w:val="22"/>
          <w:szCs w:val="22"/>
        </w:rPr>
        <w:t>No</w:t>
      </w:r>
    </w:p>
    <w:p w14:paraId="44393E88" w14:textId="51B45673" w:rsidR="00E90030" w:rsidRPr="00A83D97" w:rsidRDefault="00C34255">
      <w:pPr>
        <w:rPr>
          <w:sz w:val="22"/>
          <w:szCs w:val="22"/>
        </w:rPr>
      </w:pPr>
      <w:r w:rsidRPr="00BA538C">
        <w:rPr>
          <w:i/>
          <w:sz w:val="22"/>
          <w:szCs w:val="22"/>
        </w:rPr>
        <w:t>If</w:t>
      </w:r>
      <w:r w:rsidR="00E90030" w:rsidRPr="00BA538C">
        <w:rPr>
          <w:i/>
          <w:sz w:val="22"/>
          <w:szCs w:val="22"/>
        </w:rPr>
        <w:t xml:space="preserve"> not, please identify the person whose signature or authority is necessary and the reasons why such person will not attend the mediation</w:t>
      </w:r>
      <w:r w:rsidR="00E90030" w:rsidRPr="00A83D97">
        <w:rPr>
          <w:sz w:val="22"/>
          <w:szCs w:val="22"/>
        </w:rPr>
        <w:t>.</w:t>
      </w:r>
      <w:r w:rsidR="004B713A" w:rsidRPr="00A83D97">
        <w:rPr>
          <w:sz w:val="22"/>
          <w:szCs w:val="22"/>
        </w:rPr>
        <w:t xml:space="preserve"> </w:t>
      </w:r>
    </w:p>
    <w:p w14:paraId="6320C4EA" w14:textId="77777777" w:rsidR="00E90030" w:rsidRPr="00AC369B" w:rsidRDefault="00E90030">
      <w:pPr>
        <w:rPr>
          <w:sz w:val="22"/>
          <w:szCs w:val="22"/>
        </w:rPr>
      </w:pPr>
    </w:p>
    <w:p w14:paraId="7B2F3938" w14:textId="77777777" w:rsidR="00E90030" w:rsidRPr="00AC369B" w:rsidRDefault="00E90030">
      <w:pPr>
        <w:rPr>
          <w:sz w:val="22"/>
          <w:szCs w:val="22"/>
        </w:rPr>
      </w:pPr>
    </w:p>
    <w:p w14:paraId="300164F4" w14:textId="30BD355F" w:rsidR="00E90030" w:rsidRDefault="00E90030" w:rsidP="00C34255">
      <w:pPr>
        <w:rPr>
          <w:b/>
          <w:sz w:val="22"/>
          <w:szCs w:val="22"/>
        </w:rPr>
      </w:pPr>
      <w:r w:rsidRPr="004B713A">
        <w:rPr>
          <w:b/>
          <w:sz w:val="22"/>
          <w:szCs w:val="22"/>
        </w:rPr>
        <w:t>Please select the category or categories of dispute that best suit this case</w:t>
      </w:r>
      <w:r w:rsidR="008A457C" w:rsidRPr="004B713A">
        <w:rPr>
          <w:b/>
          <w:sz w:val="22"/>
          <w:szCs w:val="22"/>
        </w:rPr>
        <w:t xml:space="preserve"> (</w:t>
      </w:r>
      <w:r w:rsidR="00C34255">
        <w:rPr>
          <w:b/>
          <w:sz w:val="22"/>
          <w:szCs w:val="22"/>
        </w:rPr>
        <w:t xml:space="preserve">check all </w:t>
      </w:r>
      <w:r w:rsidR="008A457C" w:rsidRPr="004B713A">
        <w:rPr>
          <w:b/>
          <w:sz w:val="22"/>
          <w:szCs w:val="22"/>
        </w:rPr>
        <w:t>categories that apply)</w:t>
      </w:r>
    </w:p>
    <w:p w14:paraId="408AC287" w14:textId="77777777" w:rsidR="00E90030" w:rsidRPr="00AC369B" w:rsidRDefault="007619AF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71353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0816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Property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000816" w:rsidRPr="00AC369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385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Personal Injury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000816" w:rsidRPr="00AC369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8649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Family</w:t>
      </w:r>
    </w:p>
    <w:p w14:paraId="26557F60" w14:textId="77777777" w:rsidR="00E90030" w:rsidRPr="00AC369B" w:rsidRDefault="007619AF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79759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0816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Business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9546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25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Corporation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1D5BE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597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Partnership</w:t>
      </w:r>
    </w:p>
    <w:p w14:paraId="3904408B" w14:textId="77777777" w:rsidR="00E90030" w:rsidRPr="00AC369B" w:rsidRDefault="007619AF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601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Intellectual Prop</w:t>
      </w:r>
      <w:r w:rsidR="009360CE" w:rsidRPr="00AC369B">
        <w:rPr>
          <w:sz w:val="22"/>
          <w:szCs w:val="22"/>
        </w:rPr>
        <w:t>erty</w:t>
      </w:r>
      <w:r w:rsidR="001D5BE9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341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Government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1D5BE9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056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Tax</w:t>
      </w:r>
    </w:p>
    <w:p w14:paraId="732CF6F3" w14:textId="77777777" w:rsidR="00E90030" w:rsidRPr="00AC369B" w:rsidRDefault="007619AF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1106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Land Use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9546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66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Negligence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9546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314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Consumer</w:t>
      </w:r>
    </w:p>
    <w:p w14:paraId="1F0ABC0B" w14:textId="77777777" w:rsidR="00E90030" w:rsidRPr="00AC369B" w:rsidRDefault="007619AF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7572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Landlord/Tennant</w:t>
      </w:r>
      <w:r w:rsidR="00E90030" w:rsidRPr="00AC369B">
        <w:rPr>
          <w:sz w:val="22"/>
          <w:szCs w:val="22"/>
        </w:rPr>
        <w:tab/>
      </w:r>
      <w:r w:rsidR="009546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874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Labor/Employment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r w:rsidR="009546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727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Probate</w:t>
      </w:r>
    </w:p>
    <w:p w14:paraId="79DCBDE5" w14:textId="77777777" w:rsidR="00E90030" w:rsidRPr="00AC369B" w:rsidRDefault="007619AF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8614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Environmental</w:t>
      </w:r>
      <w:r w:rsidR="00E90030" w:rsidRPr="00AC369B">
        <w:rPr>
          <w:sz w:val="22"/>
          <w:szCs w:val="22"/>
        </w:rPr>
        <w:tab/>
      </w:r>
      <w:r w:rsidR="00E90030" w:rsidRPr="00AC369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10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Professional Negligence</w:t>
      </w:r>
      <w:r w:rsidR="00E90030" w:rsidRPr="00AC369B">
        <w:rPr>
          <w:sz w:val="22"/>
          <w:szCs w:val="22"/>
        </w:rPr>
        <w:tab/>
      </w:r>
      <w:r w:rsidR="009546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3499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E90030" w:rsidRPr="00AC369B">
        <w:rPr>
          <w:sz w:val="22"/>
          <w:szCs w:val="22"/>
        </w:rPr>
        <w:t>Med</w:t>
      </w:r>
      <w:r w:rsidR="00000816" w:rsidRPr="00AC369B">
        <w:rPr>
          <w:sz w:val="22"/>
          <w:szCs w:val="22"/>
        </w:rPr>
        <w:t>-</w:t>
      </w:r>
      <w:r w:rsidR="00E90030" w:rsidRPr="00AC369B">
        <w:rPr>
          <w:sz w:val="22"/>
          <w:szCs w:val="22"/>
        </w:rPr>
        <w:t>Mal</w:t>
      </w:r>
    </w:p>
    <w:p w14:paraId="246DFA78" w14:textId="77777777" w:rsidR="00E90030" w:rsidRPr="00AC369B" w:rsidRDefault="007619AF" w:rsidP="001D5BE9">
      <w:pPr>
        <w:tabs>
          <w:tab w:val="left" w:pos="3758"/>
        </w:tabs>
        <w:ind w:firstLine="720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9083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BE9" w:rsidRPr="00AC369B">
        <w:rPr>
          <w:sz w:val="22"/>
          <w:szCs w:val="22"/>
        </w:rPr>
        <w:t xml:space="preserve"> </w:t>
      </w:r>
      <w:r w:rsidR="00000816" w:rsidRPr="00AC369B">
        <w:rPr>
          <w:sz w:val="22"/>
          <w:szCs w:val="22"/>
        </w:rPr>
        <w:t>OTHER</w:t>
      </w:r>
      <w:r w:rsidR="001D5BE9">
        <w:rPr>
          <w:sz w:val="22"/>
          <w:szCs w:val="22"/>
        </w:rPr>
        <w:t xml:space="preserve">: </w:t>
      </w:r>
      <w:r w:rsidR="001D5BE9">
        <w:rPr>
          <w:sz w:val="22"/>
          <w:szCs w:val="22"/>
        </w:rPr>
        <w:tab/>
      </w:r>
    </w:p>
    <w:p w14:paraId="2A2EA63C" w14:textId="77777777" w:rsidR="00E90030" w:rsidRPr="00AC369B" w:rsidRDefault="00E90030" w:rsidP="00000816">
      <w:pPr>
        <w:rPr>
          <w:sz w:val="22"/>
          <w:szCs w:val="22"/>
        </w:rPr>
      </w:pPr>
    </w:p>
    <w:p w14:paraId="5AAC2110" w14:textId="0E641CE6" w:rsidR="00E90030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Have any of your clients even been to mediation </w:t>
      </w:r>
      <w:r w:rsidR="004B713A" w:rsidRPr="00A83D97">
        <w:rPr>
          <w:sz w:val="22"/>
          <w:szCs w:val="22"/>
        </w:rPr>
        <w:t xml:space="preserve">on any subject </w:t>
      </w:r>
      <w:r w:rsidRPr="00A83D97">
        <w:rPr>
          <w:sz w:val="22"/>
          <w:szCs w:val="22"/>
        </w:rPr>
        <w:t xml:space="preserve">before?  </w:t>
      </w:r>
      <w:sdt>
        <w:sdtPr>
          <w:rPr>
            <w:sz w:val="32"/>
            <w:szCs w:val="22"/>
          </w:rPr>
          <w:id w:val="-107697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13918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>No</w:t>
      </w:r>
    </w:p>
    <w:p w14:paraId="6BEE6C54" w14:textId="77777777" w:rsidR="00F66006" w:rsidRPr="00A83D97" w:rsidRDefault="00F66006">
      <w:pPr>
        <w:rPr>
          <w:sz w:val="22"/>
          <w:szCs w:val="22"/>
        </w:rPr>
      </w:pPr>
    </w:p>
    <w:p w14:paraId="52E09D05" w14:textId="6C628136" w:rsidR="00F66006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Will you require any special audio or visual equipment for your mediation presentation? </w:t>
      </w:r>
      <w:r w:rsidR="00A635B8">
        <w:rPr>
          <w:sz w:val="22"/>
          <w:szCs w:val="22"/>
        </w:rPr>
        <w:t xml:space="preserve">  </w:t>
      </w:r>
      <w:sdt>
        <w:sdtPr>
          <w:rPr>
            <w:sz w:val="32"/>
            <w:szCs w:val="22"/>
          </w:rPr>
          <w:id w:val="-165806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-5960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187D57C7" w14:textId="5D53E5AE" w:rsidR="00E90030" w:rsidRPr="00A83D97" w:rsidRDefault="00E90030">
      <w:pPr>
        <w:rPr>
          <w:sz w:val="22"/>
          <w:szCs w:val="22"/>
        </w:rPr>
      </w:pPr>
      <w:r w:rsidRPr="00646F60">
        <w:rPr>
          <w:i/>
          <w:sz w:val="22"/>
          <w:szCs w:val="22"/>
        </w:rPr>
        <w:t xml:space="preserve">If so, please specify whether you will </w:t>
      </w:r>
      <w:proofErr w:type="gramStart"/>
      <w:r w:rsidRPr="00646F60">
        <w:rPr>
          <w:i/>
          <w:sz w:val="22"/>
          <w:szCs w:val="22"/>
        </w:rPr>
        <w:t>make arrangements</w:t>
      </w:r>
      <w:proofErr w:type="gramEnd"/>
      <w:r w:rsidRPr="00646F60">
        <w:rPr>
          <w:i/>
          <w:sz w:val="22"/>
          <w:szCs w:val="22"/>
        </w:rPr>
        <w:t xml:space="preserve"> for the necessary equipment and identify what equipment will be used</w:t>
      </w:r>
      <w:r w:rsidRPr="00A83D97">
        <w:rPr>
          <w:sz w:val="22"/>
          <w:szCs w:val="22"/>
        </w:rPr>
        <w:t>.</w:t>
      </w:r>
      <w:r w:rsidR="00D80435">
        <w:rPr>
          <w:sz w:val="22"/>
          <w:szCs w:val="22"/>
        </w:rPr>
        <w:t xml:space="preserve"> </w:t>
      </w:r>
    </w:p>
    <w:p w14:paraId="1B9D3587" w14:textId="77777777" w:rsidR="00E90030" w:rsidRPr="00A83D97" w:rsidRDefault="00E90030">
      <w:pPr>
        <w:rPr>
          <w:sz w:val="22"/>
          <w:szCs w:val="22"/>
        </w:rPr>
      </w:pPr>
    </w:p>
    <w:p w14:paraId="02FA1B7D" w14:textId="453AB3BE" w:rsidR="00E90030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Will any party be attending via teleconference?  </w:t>
      </w:r>
      <w:sdt>
        <w:sdtPr>
          <w:rPr>
            <w:sz w:val="32"/>
            <w:szCs w:val="22"/>
          </w:rPr>
          <w:id w:val="121724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-17599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156AB1CA" w14:textId="4F3071E5" w:rsidR="00646F60" w:rsidRPr="00A83D97" w:rsidRDefault="00646F60">
      <w:pPr>
        <w:rPr>
          <w:sz w:val="22"/>
          <w:szCs w:val="22"/>
        </w:rPr>
      </w:pPr>
      <w:r w:rsidRPr="00646F60">
        <w:rPr>
          <w:i/>
          <w:sz w:val="22"/>
          <w:szCs w:val="22"/>
        </w:rPr>
        <w:t>If so, please identify</w:t>
      </w:r>
      <w:r w:rsidRPr="00A83D97">
        <w:rPr>
          <w:sz w:val="22"/>
          <w:szCs w:val="22"/>
        </w:rPr>
        <w:t>.</w:t>
      </w:r>
    </w:p>
    <w:p w14:paraId="4FFD3066" w14:textId="77777777" w:rsidR="00E90030" w:rsidRPr="00A83D97" w:rsidRDefault="00E90030">
      <w:pPr>
        <w:rPr>
          <w:sz w:val="22"/>
          <w:szCs w:val="22"/>
        </w:rPr>
      </w:pPr>
    </w:p>
    <w:p w14:paraId="4B27A047" w14:textId="3F39DD72" w:rsidR="0080768C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Will any party require video conferencing equipment?  </w:t>
      </w:r>
      <w:sdt>
        <w:sdtPr>
          <w:rPr>
            <w:sz w:val="32"/>
            <w:szCs w:val="22"/>
          </w:rPr>
          <w:id w:val="-13430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-41602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3F36966B" w14:textId="4341B773" w:rsidR="00E90030" w:rsidRPr="00646F60" w:rsidRDefault="00E90030">
      <w:pPr>
        <w:rPr>
          <w:i/>
          <w:sz w:val="22"/>
          <w:szCs w:val="22"/>
        </w:rPr>
      </w:pPr>
      <w:r w:rsidRPr="00646F60">
        <w:rPr>
          <w:i/>
          <w:sz w:val="22"/>
          <w:szCs w:val="22"/>
        </w:rPr>
        <w:t>If so, please identify the equipment that will be used</w:t>
      </w:r>
      <w:r w:rsidR="008A457C" w:rsidRPr="00646F60">
        <w:rPr>
          <w:i/>
          <w:sz w:val="22"/>
          <w:szCs w:val="22"/>
        </w:rPr>
        <w:t xml:space="preserve"> (it is assumed that you will furnish it)</w:t>
      </w:r>
      <w:r w:rsidRPr="00646F60">
        <w:rPr>
          <w:i/>
          <w:sz w:val="22"/>
          <w:szCs w:val="22"/>
        </w:rPr>
        <w:t>.</w:t>
      </w:r>
    </w:p>
    <w:p w14:paraId="2C355DCA" w14:textId="77777777" w:rsidR="00E90030" w:rsidRPr="00A83D97" w:rsidRDefault="00E90030">
      <w:pPr>
        <w:rPr>
          <w:sz w:val="22"/>
          <w:szCs w:val="22"/>
        </w:rPr>
      </w:pPr>
    </w:p>
    <w:p w14:paraId="165BDCD6" w14:textId="77777777" w:rsidR="00E90030" w:rsidRPr="00A83D97" w:rsidRDefault="00E90030">
      <w:pPr>
        <w:rPr>
          <w:sz w:val="22"/>
          <w:szCs w:val="22"/>
        </w:rPr>
      </w:pPr>
    </w:p>
    <w:p w14:paraId="02E0C5D0" w14:textId="5C1CE7D3" w:rsidR="0080768C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Have all parties been joined in this cause of action?  </w:t>
      </w:r>
      <w:sdt>
        <w:sdtPr>
          <w:rPr>
            <w:sz w:val="32"/>
            <w:szCs w:val="22"/>
          </w:rPr>
          <w:id w:val="13137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-16367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3110ADE5" w14:textId="0275F911" w:rsidR="00E90030" w:rsidRPr="00646F60" w:rsidRDefault="00E90030">
      <w:pPr>
        <w:rPr>
          <w:i/>
          <w:sz w:val="22"/>
          <w:szCs w:val="22"/>
        </w:rPr>
      </w:pPr>
      <w:r w:rsidRPr="00646F60">
        <w:rPr>
          <w:i/>
          <w:sz w:val="22"/>
          <w:szCs w:val="22"/>
        </w:rPr>
        <w:t>If not, please identify which parties have not been joined, and the reason for their non-joiner.</w:t>
      </w:r>
    </w:p>
    <w:p w14:paraId="67EBF425" w14:textId="77777777" w:rsidR="00E90030" w:rsidRPr="00A83D97" w:rsidRDefault="00E90030">
      <w:pPr>
        <w:rPr>
          <w:sz w:val="22"/>
          <w:szCs w:val="22"/>
        </w:rPr>
      </w:pPr>
    </w:p>
    <w:p w14:paraId="620213FE" w14:textId="77777777" w:rsidR="00E90030" w:rsidRPr="00A83D97" w:rsidRDefault="00E90030">
      <w:pPr>
        <w:rPr>
          <w:sz w:val="22"/>
          <w:szCs w:val="22"/>
        </w:rPr>
      </w:pPr>
    </w:p>
    <w:p w14:paraId="04C5EE57" w14:textId="2CBF7B8C" w:rsidR="00E90030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 xml:space="preserve">Has any party filed a motion for summary judgment?  </w:t>
      </w:r>
      <w:sdt>
        <w:sdtPr>
          <w:rPr>
            <w:sz w:val="32"/>
            <w:szCs w:val="22"/>
          </w:rPr>
          <w:id w:val="7619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-24488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385524C5" w14:textId="77777777" w:rsidR="008A457C" w:rsidRPr="00A83D97" w:rsidRDefault="008A457C">
      <w:pPr>
        <w:rPr>
          <w:sz w:val="22"/>
          <w:szCs w:val="22"/>
        </w:rPr>
      </w:pPr>
    </w:p>
    <w:p w14:paraId="64E85CB8" w14:textId="28D4818C" w:rsidR="000D72F2" w:rsidRPr="00A83D97" w:rsidRDefault="00E90030">
      <w:pPr>
        <w:rPr>
          <w:sz w:val="22"/>
          <w:szCs w:val="22"/>
        </w:rPr>
      </w:pPr>
      <w:r w:rsidRPr="00A83D97">
        <w:rPr>
          <w:sz w:val="22"/>
          <w:szCs w:val="22"/>
        </w:rPr>
        <w:t>Has any motion be</w:t>
      </w:r>
      <w:r w:rsidR="007F013E" w:rsidRPr="00A83D97">
        <w:rPr>
          <w:sz w:val="22"/>
          <w:szCs w:val="22"/>
        </w:rPr>
        <w:t>en</w:t>
      </w:r>
      <w:r w:rsidRPr="00A83D97">
        <w:rPr>
          <w:sz w:val="22"/>
          <w:szCs w:val="22"/>
        </w:rPr>
        <w:t xml:space="preserve"> heard or </w:t>
      </w:r>
      <w:r w:rsidR="007F013E" w:rsidRPr="00A83D97">
        <w:rPr>
          <w:sz w:val="22"/>
          <w:szCs w:val="22"/>
        </w:rPr>
        <w:t xml:space="preserve">is </w:t>
      </w:r>
      <w:r w:rsidRPr="00A83D97">
        <w:rPr>
          <w:sz w:val="22"/>
          <w:szCs w:val="22"/>
        </w:rPr>
        <w:t>now pending for decision before the Court</w:t>
      </w:r>
      <w:r w:rsidR="008A457C" w:rsidRPr="00A83D97">
        <w:rPr>
          <w:sz w:val="22"/>
          <w:szCs w:val="22"/>
        </w:rPr>
        <w:t xml:space="preserve">? </w:t>
      </w:r>
      <w:r w:rsidR="006B04AC" w:rsidRPr="00A83D9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377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50" w:rsidRPr="00A83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 xml:space="preserve">Yes / </w:t>
      </w:r>
      <w:sdt>
        <w:sdtPr>
          <w:rPr>
            <w:sz w:val="22"/>
            <w:szCs w:val="22"/>
          </w:rPr>
          <w:id w:val="10984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50" w:rsidRPr="00A83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550" w:rsidRPr="00A83D97">
        <w:rPr>
          <w:sz w:val="22"/>
          <w:szCs w:val="22"/>
        </w:rPr>
        <w:t>No</w:t>
      </w:r>
      <w:r w:rsidR="000D72F2" w:rsidRPr="00A83D97">
        <w:rPr>
          <w:sz w:val="22"/>
          <w:szCs w:val="22"/>
        </w:rPr>
        <w:t xml:space="preserve"> </w:t>
      </w:r>
    </w:p>
    <w:p w14:paraId="201ECC49" w14:textId="1E0FF2F5" w:rsidR="00E90030" w:rsidRPr="00646F60" w:rsidRDefault="00E90030">
      <w:pPr>
        <w:rPr>
          <w:i/>
          <w:sz w:val="22"/>
          <w:szCs w:val="22"/>
        </w:rPr>
      </w:pPr>
      <w:r w:rsidRPr="00646F60">
        <w:rPr>
          <w:i/>
          <w:sz w:val="22"/>
          <w:szCs w:val="22"/>
        </w:rPr>
        <w:t>If so, please identify which motion or motions are pending</w:t>
      </w:r>
      <w:r w:rsidR="00000816" w:rsidRPr="00646F60">
        <w:rPr>
          <w:i/>
          <w:sz w:val="22"/>
          <w:szCs w:val="22"/>
        </w:rPr>
        <w:t xml:space="preserve"> (a copy would be helpful</w:t>
      </w:r>
      <w:r w:rsidR="00C76C97" w:rsidRPr="00646F60">
        <w:rPr>
          <w:i/>
          <w:sz w:val="22"/>
          <w:szCs w:val="22"/>
        </w:rPr>
        <w:t>)</w:t>
      </w:r>
      <w:r w:rsidRPr="00646F60">
        <w:rPr>
          <w:i/>
          <w:sz w:val="22"/>
          <w:szCs w:val="22"/>
        </w:rPr>
        <w:t>:</w:t>
      </w:r>
    </w:p>
    <w:p w14:paraId="1EB9C051" w14:textId="77777777" w:rsidR="00E90030" w:rsidRPr="00646F60" w:rsidRDefault="00E90030">
      <w:pPr>
        <w:rPr>
          <w:i/>
          <w:sz w:val="22"/>
          <w:szCs w:val="22"/>
        </w:rPr>
      </w:pPr>
      <w:r w:rsidRPr="00646F60">
        <w:rPr>
          <w:i/>
          <w:sz w:val="22"/>
          <w:szCs w:val="22"/>
        </w:rPr>
        <w:t>If so, please identify the parties filing:</w:t>
      </w:r>
    </w:p>
    <w:p w14:paraId="5713B7CB" w14:textId="77777777" w:rsidR="00E90030" w:rsidRPr="00AC369B" w:rsidRDefault="00E90030">
      <w:pPr>
        <w:rPr>
          <w:sz w:val="22"/>
          <w:szCs w:val="22"/>
        </w:rPr>
      </w:pPr>
    </w:p>
    <w:p w14:paraId="2A7ED4D1" w14:textId="77777777" w:rsidR="00E90030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>Please identify the issues upon which each motion is based.</w:t>
      </w:r>
    </w:p>
    <w:p w14:paraId="5EB7293F" w14:textId="77777777" w:rsidR="008A457C" w:rsidRPr="00A635B8" w:rsidRDefault="008A457C">
      <w:pPr>
        <w:rPr>
          <w:sz w:val="22"/>
          <w:szCs w:val="22"/>
        </w:rPr>
      </w:pPr>
    </w:p>
    <w:p w14:paraId="33B62F21" w14:textId="52FA74DB" w:rsidR="00E90030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>When is this cause set for trial?</w:t>
      </w:r>
      <w:r w:rsidR="000D72F2" w:rsidRPr="00A635B8">
        <w:rPr>
          <w:sz w:val="22"/>
          <w:szCs w:val="22"/>
        </w:rPr>
        <w:t xml:space="preserve"> </w:t>
      </w:r>
      <w:r w:rsidR="004B713A" w:rsidRPr="00A635B8">
        <w:rPr>
          <w:sz w:val="22"/>
          <w:szCs w:val="22"/>
        </w:rPr>
        <w:t xml:space="preserve"> </w:t>
      </w:r>
      <w:sdt>
        <w:sdtPr>
          <w:rPr>
            <w:sz w:val="32"/>
            <w:szCs w:val="22"/>
          </w:rPr>
          <w:id w:val="18854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4B713A" w:rsidRPr="00A635B8">
        <w:rPr>
          <w:sz w:val="22"/>
          <w:szCs w:val="22"/>
        </w:rPr>
        <w:t>Not set</w:t>
      </w:r>
    </w:p>
    <w:p w14:paraId="6F3AC546" w14:textId="39C99CAB" w:rsidR="00E90030" w:rsidRPr="00A635B8" w:rsidRDefault="000D72F2">
      <w:pPr>
        <w:rPr>
          <w:sz w:val="22"/>
          <w:szCs w:val="22"/>
        </w:rPr>
      </w:pPr>
      <w:r w:rsidRPr="00A635B8">
        <w:rPr>
          <w:sz w:val="22"/>
          <w:szCs w:val="22"/>
        </w:rPr>
        <w:t xml:space="preserve"> </w:t>
      </w:r>
    </w:p>
    <w:p w14:paraId="3CAF08CA" w14:textId="7742D962" w:rsidR="00E90030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 xml:space="preserve">Has this matter been mediated before?  </w:t>
      </w:r>
      <w:sdt>
        <w:sdtPr>
          <w:rPr>
            <w:sz w:val="32"/>
            <w:szCs w:val="22"/>
          </w:rPr>
          <w:id w:val="-36676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663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21F0F8B0" w14:textId="77777777" w:rsidR="00E90030" w:rsidRPr="00A635B8" w:rsidRDefault="00E90030">
      <w:pPr>
        <w:ind w:left="720"/>
        <w:rPr>
          <w:sz w:val="22"/>
          <w:szCs w:val="22"/>
        </w:rPr>
      </w:pPr>
    </w:p>
    <w:p w14:paraId="34814078" w14:textId="77777777" w:rsidR="00E90030" w:rsidRPr="00A635B8" w:rsidRDefault="00E90030" w:rsidP="004E03D4">
      <w:pPr>
        <w:ind w:firstLine="720"/>
        <w:rPr>
          <w:sz w:val="22"/>
          <w:szCs w:val="22"/>
        </w:rPr>
      </w:pPr>
      <w:r w:rsidRPr="00A635B8">
        <w:rPr>
          <w:sz w:val="22"/>
          <w:szCs w:val="22"/>
        </w:rPr>
        <w:t>If this case has been mediated before, why is this matter being mediated again?</w:t>
      </w:r>
    </w:p>
    <w:p w14:paraId="5D930ED6" w14:textId="77777777" w:rsidR="00E90030" w:rsidRPr="00A635B8" w:rsidRDefault="00E90030">
      <w:pPr>
        <w:ind w:left="720"/>
        <w:rPr>
          <w:sz w:val="22"/>
          <w:szCs w:val="22"/>
        </w:rPr>
      </w:pPr>
    </w:p>
    <w:p w14:paraId="25BFEDA6" w14:textId="77777777" w:rsidR="00E90030" w:rsidRPr="00A635B8" w:rsidRDefault="00E90030">
      <w:pPr>
        <w:ind w:left="720"/>
        <w:rPr>
          <w:sz w:val="22"/>
          <w:szCs w:val="22"/>
        </w:rPr>
      </w:pPr>
    </w:p>
    <w:p w14:paraId="4F0CCD00" w14:textId="77777777" w:rsidR="00E90030" w:rsidRPr="00A635B8" w:rsidRDefault="00E90030" w:rsidP="0080768C">
      <w:pPr>
        <w:pStyle w:val="BodyTextIndent"/>
        <w:rPr>
          <w:rFonts w:ascii="Times New Roman" w:hAnsi="Times New Roman" w:cs="Times New Roman"/>
          <w:sz w:val="22"/>
          <w:szCs w:val="22"/>
        </w:rPr>
      </w:pPr>
      <w:r w:rsidRPr="00A635B8">
        <w:rPr>
          <w:rFonts w:ascii="Times New Roman" w:hAnsi="Times New Roman" w:cs="Times New Roman"/>
          <w:sz w:val="22"/>
          <w:szCs w:val="22"/>
        </w:rPr>
        <w:t>What circumstances have changed since the last mediation to make you believe that settlement is more likely now than before?</w:t>
      </w:r>
    </w:p>
    <w:p w14:paraId="39214EB8" w14:textId="481231A1" w:rsidR="00E90030" w:rsidRDefault="00E90030">
      <w:pPr>
        <w:rPr>
          <w:sz w:val="22"/>
          <w:szCs w:val="22"/>
        </w:rPr>
      </w:pPr>
    </w:p>
    <w:p w14:paraId="1B6F92B3" w14:textId="77777777" w:rsidR="00E90030" w:rsidRPr="00A635B8" w:rsidRDefault="00E90030">
      <w:pPr>
        <w:rPr>
          <w:sz w:val="22"/>
          <w:szCs w:val="22"/>
        </w:rPr>
      </w:pPr>
    </w:p>
    <w:p w14:paraId="225B96A6" w14:textId="77777777" w:rsidR="00E90030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>What are the principal issues to be resolved at this mediation?  Please state your specific positions regarding these issues, and the opposing party’s positions.</w:t>
      </w:r>
    </w:p>
    <w:p w14:paraId="2EAF2BEF" w14:textId="77777777" w:rsidR="00E90030" w:rsidRPr="00A635B8" w:rsidRDefault="00E90030">
      <w:pPr>
        <w:rPr>
          <w:sz w:val="22"/>
          <w:szCs w:val="22"/>
        </w:rPr>
      </w:pPr>
    </w:p>
    <w:p w14:paraId="11352A32" w14:textId="77777777" w:rsidR="00E90030" w:rsidRPr="00A635B8" w:rsidRDefault="00E90030">
      <w:pPr>
        <w:rPr>
          <w:sz w:val="22"/>
          <w:szCs w:val="22"/>
        </w:rPr>
      </w:pPr>
    </w:p>
    <w:p w14:paraId="3FA086BF" w14:textId="77777777" w:rsidR="00E90030" w:rsidRPr="00A635B8" w:rsidRDefault="00E90030">
      <w:pPr>
        <w:rPr>
          <w:sz w:val="22"/>
          <w:szCs w:val="22"/>
        </w:rPr>
      </w:pPr>
    </w:p>
    <w:p w14:paraId="0C5E2B46" w14:textId="77777777" w:rsidR="00E90030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>What offers have been previously exchanged between the parties?</w:t>
      </w:r>
    </w:p>
    <w:p w14:paraId="13AEE6C3" w14:textId="77777777" w:rsidR="00E90030" w:rsidRPr="00A635B8" w:rsidRDefault="00E90030">
      <w:pPr>
        <w:rPr>
          <w:sz w:val="22"/>
          <w:szCs w:val="22"/>
        </w:rPr>
      </w:pPr>
    </w:p>
    <w:p w14:paraId="37D78182" w14:textId="77777777" w:rsidR="00E90030" w:rsidRPr="00A635B8" w:rsidRDefault="00E90030">
      <w:pPr>
        <w:rPr>
          <w:sz w:val="22"/>
          <w:szCs w:val="22"/>
        </w:rPr>
      </w:pPr>
    </w:p>
    <w:p w14:paraId="61903AAE" w14:textId="77777777" w:rsidR="00E90030" w:rsidRPr="00A635B8" w:rsidRDefault="00E90030">
      <w:pPr>
        <w:rPr>
          <w:sz w:val="22"/>
          <w:szCs w:val="22"/>
        </w:rPr>
      </w:pPr>
    </w:p>
    <w:p w14:paraId="1E52FAA6" w14:textId="72A51524" w:rsidR="008A457C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 xml:space="preserve">Have there been any settlements with parties that are not involved in the mediation?  </w:t>
      </w:r>
      <w:sdt>
        <w:sdtPr>
          <w:rPr>
            <w:sz w:val="32"/>
            <w:szCs w:val="22"/>
          </w:rPr>
          <w:id w:val="65657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 xml:space="preserve">Yes / </w:t>
      </w:r>
      <w:sdt>
        <w:sdtPr>
          <w:rPr>
            <w:sz w:val="32"/>
            <w:szCs w:val="22"/>
          </w:rPr>
          <w:id w:val="110816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D80435" w:rsidRPr="00A83D97">
        <w:rPr>
          <w:sz w:val="22"/>
          <w:szCs w:val="22"/>
        </w:rPr>
        <w:t>No</w:t>
      </w:r>
    </w:p>
    <w:p w14:paraId="2812C503" w14:textId="77777777" w:rsidR="00E90030" w:rsidRPr="00646F60" w:rsidRDefault="00E90030">
      <w:pPr>
        <w:rPr>
          <w:i/>
          <w:sz w:val="22"/>
          <w:szCs w:val="22"/>
        </w:rPr>
      </w:pPr>
      <w:r w:rsidRPr="00646F60">
        <w:rPr>
          <w:i/>
          <w:sz w:val="22"/>
          <w:szCs w:val="22"/>
        </w:rPr>
        <w:t>If so, please identify the parties and the nature of the settlement with each.</w:t>
      </w:r>
    </w:p>
    <w:p w14:paraId="731CD921" w14:textId="77777777" w:rsidR="00E90030" w:rsidRPr="00A635B8" w:rsidRDefault="00E90030">
      <w:pPr>
        <w:rPr>
          <w:sz w:val="22"/>
          <w:szCs w:val="22"/>
        </w:rPr>
      </w:pPr>
    </w:p>
    <w:p w14:paraId="34C2CD69" w14:textId="77777777" w:rsidR="00E90030" w:rsidRPr="00A635B8" w:rsidRDefault="00E90030">
      <w:pPr>
        <w:rPr>
          <w:sz w:val="22"/>
          <w:szCs w:val="22"/>
        </w:rPr>
      </w:pPr>
    </w:p>
    <w:p w14:paraId="71473C2A" w14:textId="77777777" w:rsidR="00E90030" w:rsidRPr="00A635B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>What is the status of discovery in this case?</w:t>
      </w:r>
    </w:p>
    <w:p w14:paraId="1AADB958" w14:textId="39385401" w:rsidR="00E90030" w:rsidRPr="00A635B8" w:rsidRDefault="007619AF">
      <w:pPr>
        <w:ind w:left="1440" w:firstLine="720"/>
        <w:rPr>
          <w:sz w:val="22"/>
          <w:szCs w:val="22"/>
        </w:rPr>
      </w:pPr>
      <w:sdt>
        <w:sdtPr>
          <w:rPr>
            <w:sz w:val="32"/>
            <w:szCs w:val="22"/>
          </w:rPr>
          <w:id w:val="137875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1D5BE9" w:rsidRPr="00A635B8">
        <w:rPr>
          <w:sz w:val="22"/>
          <w:szCs w:val="22"/>
        </w:rPr>
        <w:t xml:space="preserve"> </w:t>
      </w:r>
      <w:r w:rsidR="00E90030" w:rsidRPr="00A635B8">
        <w:rPr>
          <w:sz w:val="22"/>
          <w:szCs w:val="22"/>
        </w:rPr>
        <w:t>Minimal</w:t>
      </w:r>
    </w:p>
    <w:p w14:paraId="15AC1EAB" w14:textId="2FB7FA2C" w:rsidR="00E90030" w:rsidRPr="00A635B8" w:rsidRDefault="007619AF">
      <w:pPr>
        <w:ind w:left="1440" w:firstLine="720"/>
        <w:rPr>
          <w:sz w:val="22"/>
          <w:szCs w:val="22"/>
        </w:rPr>
      </w:pPr>
      <w:sdt>
        <w:sdtPr>
          <w:rPr>
            <w:sz w:val="32"/>
            <w:szCs w:val="22"/>
          </w:rPr>
          <w:id w:val="-2073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1D5BE9" w:rsidRPr="00A635B8">
        <w:rPr>
          <w:sz w:val="22"/>
          <w:szCs w:val="22"/>
        </w:rPr>
        <w:t xml:space="preserve"> </w:t>
      </w:r>
      <w:r w:rsidR="00E90030" w:rsidRPr="00A635B8">
        <w:rPr>
          <w:sz w:val="22"/>
          <w:szCs w:val="22"/>
        </w:rPr>
        <w:t>Some</w:t>
      </w:r>
    </w:p>
    <w:p w14:paraId="0721345B" w14:textId="2F68F6D0" w:rsidR="00E90030" w:rsidRPr="00A635B8" w:rsidRDefault="007619AF">
      <w:pPr>
        <w:ind w:left="1440" w:firstLine="720"/>
        <w:rPr>
          <w:sz w:val="22"/>
          <w:szCs w:val="22"/>
        </w:rPr>
      </w:pPr>
      <w:sdt>
        <w:sdtPr>
          <w:rPr>
            <w:sz w:val="32"/>
            <w:szCs w:val="22"/>
          </w:rPr>
          <w:id w:val="-7082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1D5BE9" w:rsidRPr="00A635B8">
        <w:rPr>
          <w:sz w:val="22"/>
          <w:szCs w:val="22"/>
        </w:rPr>
        <w:t xml:space="preserve"> </w:t>
      </w:r>
      <w:r w:rsidR="00E90030" w:rsidRPr="00A635B8">
        <w:rPr>
          <w:sz w:val="22"/>
          <w:szCs w:val="22"/>
        </w:rPr>
        <w:t>Substantially complete</w:t>
      </w:r>
    </w:p>
    <w:p w14:paraId="1FE23D4F" w14:textId="77777777" w:rsidR="00E90030" w:rsidRPr="00AC369B" w:rsidRDefault="00E90030">
      <w:pPr>
        <w:rPr>
          <w:sz w:val="22"/>
          <w:szCs w:val="22"/>
        </w:rPr>
      </w:pPr>
    </w:p>
    <w:p w14:paraId="4556C6A8" w14:textId="38AFA59B" w:rsidR="00E90030" w:rsidRPr="00AC369B" w:rsidRDefault="00E90030" w:rsidP="007F013E">
      <w:pPr>
        <w:rPr>
          <w:sz w:val="22"/>
          <w:szCs w:val="22"/>
        </w:rPr>
      </w:pPr>
      <w:r w:rsidRPr="00A635B8">
        <w:rPr>
          <w:sz w:val="22"/>
          <w:szCs w:val="22"/>
        </w:rPr>
        <w:t>What discovery</w:t>
      </w:r>
      <w:r w:rsidRPr="004B713A">
        <w:rPr>
          <w:b/>
          <w:sz w:val="22"/>
          <w:szCs w:val="22"/>
        </w:rPr>
        <w:t xml:space="preserve"> HAS NOT BEEN COMPLETED </w:t>
      </w:r>
      <w:r w:rsidR="009360CE" w:rsidRPr="004B713A">
        <w:rPr>
          <w:b/>
          <w:sz w:val="22"/>
          <w:szCs w:val="22"/>
        </w:rPr>
        <w:t xml:space="preserve">THAT </w:t>
      </w:r>
      <w:r w:rsidRPr="00A635B8">
        <w:rPr>
          <w:sz w:val="22"/>
          <w:szCs w:val="22"/>
        </w:rPr>
        <w:t>you believe must be conducted prior to mediation</w:t>
      </w:r>
      <w:r w:rsidR="009360CE" w:rsidRPr="00A635B8">
        <w:rPr>
          <w:sz w:val="22"/>
          <w:szCs w:val="22"/>
        </w:rPr>
        <w:t>.</w:t>
      </w:r>
      <w:r w:rsidR="00C76C97" w:rsidRPr="00AC369B">
        <w:rPr>
          <w:sz w:val="22"/>
          <w:szCs w:val="22"/>
        </w:rPr>
        <w:t xml:space="preserve">  </w:t>
      </w:r>
      <w:sdt>
        <w:sdtPr>
          <w:rPr>
            <w:sz w:val="32"/>
            <w:szCs w:val="22"/>
          </w:rPr>
          <w:id w:val="176549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76C97" w:rsidRPr="00AC369B">
        <w:rPr>
          <w:sz w:val="22"/>
          <w:szCs w:val="22"/>
        </w:rPr>
        <w:t xml:space="preserve"> None</w:t>
      </w:r>
    </w:p>
    <w:p w14:paraId="2D0FF565" w14:textId="77777777" w:rsidR="00E90030" w:rsidRPr="00AC369B" w:rsidRDefault="00E90030">
      <w:pPr>
        <w:rPr>
          <w:sz w:val="22"/>
          <w:szCs w:val="22"/>
        </w:rPr>
      </w:pPr>
    </w:p>
    <w:p w14:paraId="5845FFC7" w14:textId="77777777" w:rsidR="00E90030" w:rsidRPr="00AC369B" w:rsidRDefault="00E90030">
      <w:pPr>
        <w:rPr>
          <w:sz w:val="22"/>
          <w:szCs w:val="22"/>
        </w:rPr>
      </w:pPr>
    </w:p>
    <w:p w14:paraId="10725834" w14:textId="77777777" w:rsidR="00E90030" w:rsidRPr="00AC369B" w:rsidRDefault="00E90030">
      <w:pPr>
        <w:rPr>
          <w:sz w:val="22"/>
          <w:szCs w:val="22"/>
        </w:rPr>
      </w:pPr>
    </w:p>
    <w:p w14:paraId="0DAE6D61" w14:textId="515DC76A" w:rsidR="00E90030" w:rsidRPr="00AC369B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lastRenderedPageBreak/>
        <w:t xml:space="preserve">What </w:t>
      </w:r>
      <w:r w:rsidR="008A457C" w:rsidRPr="00A635B8">
        <w:rPr>
          <w:sz w:val="22"/>
          <w:szCs w:val="22"/>
        </w:rPr>
        <w:t xml:space="preserve">additional </w:t>
      </w:r>
      <w:r w:rsidRPr="00A635B8">
        <w:rPr>
          <w:sz w:val="22"/>
          <w:szCs w:val="22"/>
        </w:rPr>
        <w:t xml:space="preserve">information is important to you that should be obtained </w:t>
      </w:r>
      <w:r w:rsidRPr="004B713A">
        <w:rPr>
          <w:b/>
          <w:sz w:val="22"/>
          <w:szCs w:val="22"/>
        </w:rPr>
        <w:t xml:space="preserve">PRIOR TO THE MEDIATION SESSION </w:t>
      </w:r>
      <w:r w:rsidRPr="00A635B8">
        <w:rPr>
          <w:sz w:val="22"/>
          <w:szCs w:val="22"/>
        </w:rPr>
        <w:t>by the mediator?</w:t>
      </w:r>
      <w:r w:rsidR="00C76C97" w:rsidRPr="00A635B8">
        <w:rPr>
          <w:sz w:val="22"/>
          <w:szCs w:val="22"/>
        </w:rPr>
        <w:t xml:space="preserve">  </w:t>
      </w:r>
      <w:sdt>
        <w:sdtPr>
          <w:rPr>
            <w:sz w:val="32"/>
            <w:szCs w:val="22"/>
          </w:rPr>
          <w:id w:val="-133221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435" w:rsidRPr="00D80435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C76C97" w:rsidRPr="00AC369B">
        <w:rPr>
          <w:sz w:val="22"/>
          <w:szCs w:val="22"/>
        </w:rPr>
        <w:t xml:space="preserve"> None</w:t>
      </w:r>
    </w:p>
    <w:p w14:paraId="77A6D556" w14:textId="77777777" w:rsidR="00E90030" w:rsidRPr="00AC369B" w:rsidRDefault="00E90030">
      <w:pPr>
        <w:rPr>
          <w:sz w:val="22"/>
          <w:szCs w:val="22"/>
        </w:rPr>
      </w:pPr>
    </w:p>
    <w:p w14:paraId="56533FCC" w14:textId="77777777" w:rsidR="00E90030" w:rsidRPr="00AC369B" w:rsidRDefault="00E90030">
      <w:pPr>
        <w:rPr>
          <w:sz w:val="22"/>
          <w:szCs w:val="22"/>
        </w:rPr>
      </w:pPr>
    </w:p>
    <w:p w14:paraId="7F258BFC" w14:textId="77777777" w:rsidR="00CB3E78" w:rsidRDefault="00E90030">
      <w:pPr>
        <w:rPr>
          <w:sz w:val="22"/>
          <w:szCs w:val="22"/>
        </w:rPr>
      </w:pPr>
      <w:r w:rsidRPr="00A635B8">
        <w:rPr>
          <w:sz w:val="22"/>
          <w:szCs w:val="22"/>
        </w:rPr>
        <w:t>If the case cannot be settled at mediation, have the parties contemplated other forms of alternative dispute resolution procedures that may assist in pre-trial settlement of this case?</w:t>
      </w:r>
    </w:p>
    <w:p w14:paraId="52C3632E" w14:textId="725C1633" w:rsidR="00E90030" w:rsidRPr="00646F60" w:rsidRDefault="00CB3E78">
      <w:pPr>
        <w:rPr>
          <w:i/>
          <w:sz w:val="22"/>
          <w:szCs w:val="22"/>
        </w:rPr>
      </w:pPr>
      <w:r w:rsidRPr="00646F60">
        <w:rPr>
          <w:i/>
          <w:sz w:val="22"/>
          <w:szCs w:val="22"/>
        </w:rPr>
        <w:t xml:space="preserve">If </w:t>
      </w:r>
      <w:r w:rsidR="00E90030" w:rsidRPr="00646F60">
        <w:rPr>
          <w:i/>
          <w:sz w:val="22"/>
          <w:szCs w:val="22"/>
        </w:rPr>
        <w:t>so, please state what other procedures you believe could be helpful.</w:t>
      </w:r>
    </w:p>
    <w:p w14:paraId="2CC0AF08" w14:textId="77777777" w:rsidR="00E90030" w:rsidRPr="00AC369B" w:rsidRDefault="00E90030">
      <w:pPr>
        <w:rPr>
          <w:sz w:val="22"/>
          <w:szCs w:val="22"/>
        </w:rPr>
      </w:pPr>
    </w:p>
    <w:p w14:paraId="77079F25" w14:textId="77777777" w:rsidR="00E90030" w:rsidRPr="00AC369B" w:rsidRDefault="00E90030">
      <w:pPr>
        <w:rPr>
          <w:sz w:val="22"/>
          <w:szCs w:val="22"/>
        </w:rPr>
      </w:pPr>
    </w:p>
    <w:p w14:paraId="7A713517" w14:textId="77777777" w:rsidR="00E90030" w:rsidRPr="00AC369B" w:rsidRDefault="00E90030">
      <w:pPr>
        <w:rPr>
          <w:sz w:val="22"/>
          <w:szCs w:val="22"/>
        </w:rPr>
      </w:pPr>
    </w:p>
    <w:p w14:paraId="6705D3B3" w14:textId="77777777" w:rsidR="00680F70" w:rsidRDefault="00680F70" w:rsidP="00680F70">
      <w:pPr>
        <w:rPr>
          <w:sz w:val="22"/>
          <w:szCs w:val="22"/>
        </w:rPr>
      </w:pPr>
      <w:r w:rsidRPr="00680F70">
        <w:rPr>
          <w:sz w:val="22"/>
          <w:szCs w:val="22"/>
        </w:rPr>
        <w:t xml:space="preserve">If this case cannot be settled at mediation, is there any narrowing of legal issues that can be accomplished at mediation?  </w:t>
      </w:r>
    </w:p>
    <w:p w14:paraId="546302FA" w14:textId="7F15164F" w:rsidR="00680F70" w:rsidRPr="00680F70" w:rsidRDefault="00680F70" w:rsidP="00680F70">
      <w:pPr>
        <w:rPr>
          <w:sz w:val="22"/>
          <w:szCs w:val="22"/>
        </w:rPr>
      </w:pPr>
      <w:r w:rsidRPr="00680F70">
        <w:rPr>
          <w:sz w:val="22"/>
          <w:szCs w:val="22"/>
        </w:rPr>
        <w:t>For example, are there any pre-trial matters that could be agreed upon at mediation, or any discovery disputes that could be addressed?</w:t>
      </w:r>
    </w:p>
    <w:p w14:paraId="2230D087" w14:textId="77777777" w:rsidR="00000816" w:rsidRPr="00AC369B" w:rsidRDefault="00000816">
      <w:pPr>
        <w:rPr>
          <w:sz w:val="22"/>
          <w:szCs w:val="22"/>
        </w:rPr>
      </w:pPr>
    </w:p>
    <w:p w14:paraId="45BC8B55" w14:textId="77777777" w:rsidR="00000816" w:rsidRPr="00AC369B" w:rsidRDefault="00000816">
      <w:pPr>
        <w:rPr>
          <w:sz w:val="22"/>
          <w:szCs w:val="22"/>
        </w:rPr>
      </w:pPr>
    </w:p>
    <w:p w14:paraId="6D3A0FDF" w14:textId="77777777" w:rsidR="00000816" w:rsidRPr="00AC369B" w:rsidRDefault="00000816">
      <w:pPr>
        <w:rPr>
          <w:sz w:val="22"/>
          <w:szCs w:val="22"/>
        </w:rPr>
      </w:pPr>
      <w:r w:rsidRPr="00AC369B">
        <w:rPr>
          <w:sz w:val="22"/>
          <w:szCs w:val="22"/>
        </w:rPr>
        <w:t xml:space="preserve">Thank you for preparing the advance information. It will be very helpful in getting me up to speed in your case and </w:t>
      </w:r>
      <w:r w:rsidR="00C76C97" w:rsidRPr="00AC369B">
        <w:rPr>
          <w:sz w:val="22"/>
          <w:szCs w:val="22"/>
        </w:rPr>
        <w:t xml:space="preserve">to </w:t>
      </w:r>
      <w:r w:rsidRPr="00AC369B">
        <w:rPr>
          <w:sz w:val="22"/>
          <w:szCs w:val="22"/>
        </w:rPr>
        <w:t>give the mediation the best chance for success.</w:t>
      </w:r>
    </w:p>
    <w:p w14:paraId="677FCF9A" w14:textId="77777777" w:rsidR="00000816" w:rsidRPr="00AC369B" w:rsidRDefault="00000816">
      <w:pPr>
        <w:rPr>
          <w:sz w:val="22"/>
          <w:szCs w:val="22"/>
        </w:rPr>
      </w:pPr>
    </w:p>
    <w:p w14:paraId="2D4C2EDF" w14:textId="77777777" w:rsidR="00000816" w:rsidRPr="00AC369B" w:rsidRDefault="00000816">
      <w:pPr>
        <w:rPr>
          <w:sz w:val="22"/>
          <w:szCs w:val="22"/>
        </w:rPr>
      </w:pPr>
      <w:r w:rsidRPr="00AC369B">
        <w:rPr>
          <w:sz w:val="22"/>
          <w:szCs w:val="22"/>
        </w:rPr>
        <w:t>Regards,</w:t>
      </w:r>
    </w:p>
    <w:p w14:paraId="5EAEF860" w14:textId="77777777" w:rsidR="00000816" w:rsidRPr="00AC369B" w:rsidRDefault="00000816">
      <w:pPr>
        <w:rPr>
          <w:sz w:val="22"/>
          <w:szCs w:val="22"/>
        </w:rPr>
      </w:pPr>
    </w:p>
    <w:p w14:paraId="797B7322" w14:textId="77777777" w:rsidR="00000816" w:rsidRPr="00AC369B" w:rsidRDefault="00000816">
      <w:pPr>
        <w:rPr>
          <w:sz w:val="22"/>
          <w:szCs w:val="22"/>
        </w:rPr>
      </w:pPr>
    </w:p>
    <w:p w14:paraId="0FFCCDA6" w14:textId="77777777" w:rsidR="00000816" w:rsidRPr="00AC369B" w:rsidRDefault="00000816">
      <w:pPr>
        <w:rPr>
          <w:sz w:val="22"/>
          <w:szCs w:val="22"/>
        </w:rPr>
      </w:pPr>
      <w:r w:rsidRPr="00AC369B">
        <w:rPr>
          <w:sz w:val="22"/>
          <w:szCs w:val="22"/>
        </w:rPr>
        <w:t>Gil Jones</w:t>
      </w:r>
    </w:p>
    <w:p w14:paraId="706A1B2A" w14:textId="77777777" w:rsidR="00000816" w:rsidRPr="00AC369B" w:rsidRDefault="00ED2574">
      <w:pPr>
        <w:rPr>
          <w:sz w:val="22"/>
          <w:szCs w:val="22"/>
        </w:rPr>
      </w:pPr>
      <w:r w:rsidRPr="00AC369B">
        <w:rPr>
          <w:sz w:val="22"/>
          <w:szCs w:val="22"/>
        </w:rPr>
        <w:t>830-201-0050</w:t>
      </w:r>
    </w:p>
    <w:p w14:paraId="5A6F0AA3" w14:textId="033518DF" w:rsidR="00F25D83" w:rsidRDefault="007619AF">
      <w:pPr>
        <w:rPr>
          <w:rStyle w:val="Hyperlink"/>
          <w:sz w:val="22"/>
          <w:szCs w:val="22"/>
          <w:u w:val="none"/>
        </w:rPr>
      </w:pPr>
      <w:hyperlink r:id="rId8" w:history="1">
        <w:r w:rsidR="00ED2574" w:rsidRPr="00AC369B">
          <w:rPr>
            <w:rStyle w:val="Hyperlink"/>
            <w:sz w:val="22"/>
            <w:szCs w:val="22"/>
          </w:rPr>
          <w:t>GJones@JudgeGilJones.com</w:t>
        </w:r>
      </w:hyperlink>
      <w:r w:rsidR="00F25D83">
        <w:rPr>
          <w:rStyle w:val="Hyperlink"/>
          <w:sz w:val="22"/>
          <w:szCs w:val="22"/>
          <w:u w:val="none"/>
        </w:rPr>
        <w:t xml:space="preserve"> </w:t>
      </w:r>
    </w:p>
    <w:p w14:paraId="2707DAD6" w14:textId="77417FF2" w:rsidR="00F25D83" w:rsidRPr="00F25D83" w:rsidRDefault="00F25D83">
      <w:pPr>
        <w:rPr>
          <w:color w:val="0000FF"/>
          <w:sz w:val="22"/>
          <w:szCs w:val="22"/>
        </w:rPr>
      </w:pPr>
      <w:r w:rsidRPr="00F25D83">
        <w:rPr>
          <w:rStyle w:val="Hyperlink"/>
          <w:color w:val="auto"/>
          <w:sz w:val="22"/>
          <w:szCs w:val="22"/>
          <w:u w:val="none"/>
        </w:rPr>
        <w:t>Staff email:</w:t>
      </w:r>
      <w:r>
        <w:rPr>
          <w:rStyle w:val="Hyperlink"/>
          <w:sz w:val="22"/>
          <w:szCs w:val="22"/>
          <w:u w:val="none"/>
        </w:rPr>
        <w:t xml:space="preserve"> </w:t>
      </w:r>
      <w:hyperlink r:id="rId9" w:history="1">
        <w:r w:rsidRPr="00D64B39">
          <w:rPr>
            <w:rStyle w:val="Hyperlink"/>
            <w:sz w:val="22"/>
            <w:szCs w:val="22"/>
          </w:rPr>
          <w:t>Jenn.Jones@JudgeGilJones.com</w:t>
        </w:r>
      </w:hyperlink>
      <w:r>
        <w:rPr>
          <w:rStyle w:val="Hyperlink"/>
          <w:sz w:val="22"/>
          <w:szCs w:val="22"/>
          <w:u w:val="none"/>
        </w:rPr>
        <w:t xml:space="preserve"> </w:t>
      </w:r>
    </w:p>
    <w:sectPr w:rsidR="00F25D83" w:rsidRPr="00F25D83" w:rsidSect="003C32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5F29" w14:textId="77777777" w:rsidR="007619AF" w:rsidRDefault="007619AF">
      <w:r>
        <w:separator/>
      </w:r>
    </w:p>
  </w:endnote>
  <w:endnote w:type="continuationSeparator" w:id="0">
    <w:p w14:paraId="02BEF2B7" w14:textId="77777777" w:rsidR="007619AF" w:rsidRDefault="0076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BB32" w14:textId="50ACD544" w:rsidR="00AC369B" w:rsidRPr="00AC369B" w:rsidRDefault="00AC369B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5F4B79">
      <w:rPr>
        <w:color w:val="8496B0"/>
        <w:spacing w:val="60"/>
        <w:sz w:val="18"/>
      </w:rPr>
      <w:fldChar w:fldCharType="begin"/>
    </w:r>
    <w:r w:rsidRPr="005F4B79">
      <w:rPr>
        <w:color w:val="8496B0"/>
        <w:spacing w:val="60"/>
        <w:sz w:val="18"/>
      </w:rPr>
      <w:instrText xml:space="preserve"> FILENAME   \* MERGEFORMAT </w:instrText>
    </w:r>
    <w:r w:rsidRPr="005F4B79">
      <w:rPr>
        <w:color w:val="8496B0"/>
        <w:spacing w:val="60"/>
        <w:sz w:val="18"/>
      </w:rPr>
      <w:fldChar w:fldCharType="separate"/>
    </w:r>
    <w:r w:rsidRPr="005F4B79">
      <w:rPr>
        <w:noProof/>
        <w:color w:val="8496B0"/>
        <w:spacing w:val="60"/>
        <w:sz w:val="18"/>
      </w:rPr>
      <w:t>Letter 2 Pre-mediation inquiry from Mediator.doc</w:t>
    </w:r>
    <w:r w:rsidRPr="005F4B79">
      <w:rPr>
        <w:color w:val="8496B0"/>
        <w:spacing w:val="60"/>
        <w:sz w:val="18"/>
      </w:rPr>
      <w:fldChar w:fldCharType="end"/>
    </w:r>
    <w:r w:rsidRPr="005F4B79">
      <w:rPr>
        <w:color w:val="8496B0"/>
        <w:spacing w:val="60"/>
        <w:sz w:val="18"/>
      </w:rPr>
      <w:t xml:space="preserve"> (Ver 1</w:t>
    </w:r>
    <w:r w:rsidR="005F4B79" w:rsidRPr="005F4B79">
      <w:rPr>
        <w:color w:val="8496B0"/>
        <w:spacing w:val="60"/>
        <w:sz w:val="18"/>
      </w:rPr>
      <w:t>.1</w:t>
    </w:r>
    <w:r w:rsidRPr="005F4B79">
      <w:rPr>
        <w:color w:val="8496B0"/>
        <w:spacing w:val="60"/>
        <w:sz w:val="18"/>
      </w:rPr>
      <w:t>)</w:t>
    </w:r>
    <w:r>
      <w:rPr>
        <w:color w:val="8496B0"/>
        <w:spacing w:val="60"/>
      </w:rPr>
      <w:t xml:space="preserve"> </w:t>
    </w:r>
    <w:r w:rsidRPr="00AC369B">
      <w:rPr>
        <w:color w:val="8496B0"/>
        <w:spacing w:val="60"/>
      </w:rPr>
      <w:t>Page</w:t>
    </w:r>
    <w:r w:rsidRPr="00AC369B">
      <w:rPr>
        <w:color w:val="8496B0"/>
      </w:rPr>
      <w:t xml:space="preserve"> </w:t>
    </w:r>
    <w:r w:rsidRPr="00AC369B">
      <w:rPr>
        <w:color w:val="323E4F"/>
      </w:rPr>
      <w:fldChar w:fldCharType="begin"/>
    </w:r>
    <w:r w:rsidRPr="00AC369B">
      <w:rPr>
        <w:color w:val="323E4F"/>
      </w:rPr>
      <w:instrText xml:space="preserve"> PAGE   \* MERGEFORMAT </w:instrText>
    </w:r>
    <w:r w:rsidRPr="00AC369B">
      <w:rPr>
        <w:color w:val="323E4F"/>
      </w:rPr>
      <w:fldChar w:fldCharType="separate"/>
    </w:r>
    <w:r w:rsidRPr="00AC369B">
      <w:rPr>
        <w:noProof/>
        <w:color w:val="323E4F"/>
      </w:rPr>
      <w:t>1</w:t>
    </w:r>
    <w:r w:rsidRPr="00AC369B">
      <w:rPr>
        <w:color w:val="323E4F"/>
      </w:rPr>
      <w:fldChar w:fldCharType="end"/>
    </w:r>
    <w:r w:rsidRPr="00AC369B">
      <w:rPr>
        <w:color w:val="323E4F"/>
      </w:rPr>
      <w:t xml:space="preserve"> | </w:t>
    </w:r>
    <w:r w:rsidRPr="00AC369B">
      <w:rPr>
        <w:color w:val="323E4F"/>
      </w:rPr>
      <w:fldChar w:fldCharType="begin"/>
    </w:r>
    <w:r w:rsidRPr="00AC369B">
      <w:rPr>
        <w:color w:val="323E4F"/>
      </w:rPr>
      <w:instrText xml:space="preserve"> NUMPAGES  \* Arabic  \* MERGEFORMAT </w:instrText>
    </w:r>
    <w:r w:rsidRPr="00AC369B">
      <w:rPr>
        <w:color w:val="323E4F"/>
      </w:rPr>
      <w:fldChar w:fldCharType="separate"/>
    </w:r>
    <w:r w:rsidRPr="00AC369B">
      <w:rPr>
        <w:noProof/>
        <w:color w:val="323E4F"/>
      </w:rPr>
      <w:t>1</w:t>
    </w:r>
    <w:r w:rsidRPr="00AC369B">
      <w:rPr>
        <w:color w:val="323E4F"/>
      </w:rPr>
      <w:fldChar w:fldCharType="end"/>
    </w:r>
  </w:p>
  <w:p w14:paraId="72F85623" w14:textId="77777777" w:rsidR="00AC369B" w:rsidRDefault="00AC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F3A4" w14:textId="77777777" w:rsidR="007619AF" w:rsidRDefault="007619AF">
      <w:r>
        <w:separator/>
      </w:r>
    </w:p>
  </w:footnote>
  <w:footnote w:type="continuationSeparator" w:id="0">
    <w:p w14:paraId="38FC2D08" w14:textId="77777777" w:rsidR="007619AF" w:rsidRDefault="0076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EDA5" w14:textId="77777777" w:rsidR="00DC76BF" w:rsidRDefault="00DC76BF">
    <w:pPr>
      <w:pStyle w:val="Header"/>
    </w:pPr>
  </w:p>
  <w:p w14:paraId="0783C2A5" w14:textId="11E9C8EC" w:rsidR="00DC76BF" w:rsidRDefault="003D35B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6D2F957" wp14:editId="06B45826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0425" cy="266700"/>
              <wp:effectExtent l="0" t="0" r="3175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65F9A" w14:textId="77777777" w:rsidR="00DC76BF" w:rsidRPr="00DC76BF" w:rsidRDefault="00DC76BF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</w:rPr>
                            <w:t>CONFIDENTIAL Pre-Mediation Inquiry From Mediator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D2F957" id="Rectangle 197" o:spid="_x0000_s1026" style="position:absolute;margin-left:1in;margin-top:35.65pt;width:467.75pt;height:21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agiwIAABYFAAAOAAAAZHJzL2Uyb0RvYy54bWysVNtuEzEQfUfiHyy/p3uRc9lVN1WbEoRU&#10;oKLwAY7Xu2vhtY3tZFMq/p2xN0lT4AEh8uB4dsbjM2fO+PJq30u049YJrSqcXaQYccV0LVRb4S+f&#10;15MFRs5TVVOpFa/wI3f4avn61eVgSp7rTsuaWwRJlCsHU+HOe1MmiWMd76m70IYrcDba9tSDaduk&#10;tnSA7L1M8jSdJYO2tbGacefg6+3oxMuYv2k48x+bxnGPZIUBm4+rjesmrMnykpatpaYT7ACD/gOK&#10;ngoFl55S3VJP0daK31L1glntdOMvmO4T3TSC8VgDVJOlv1Tz0FHDYy1AjjMnmtz/S8s+7O4tEjX0&#10;DiNFe2jRJyCNqlZylBXzQNBgXAlxD+behhKdudPsq0NKrzqI49fW6qHjtAZYWYhPXhwIhoOjaDO8&#10;1zXkp1uvI1f7xvYhIbCA9rElj6eW8L1HDD5OC5KSfIoRA18+m83T2LOElsfTxjr/lusehU2FLaCP&#10;2enuzvmAhpbHkIheS1GvhZTRsO1mJS3aUZAHIfN8RWIBUOR5mFQhWOlwbMw4fgGQcEfwBbix3U9F&#10;lpP0Ji8m69liPiFrMp0U83QxSbPippilpCC36x8BYEbKTtQ1V3dC8aP0MvJ3rT0MwSiaKD40APt5&#10;oAdR2cIsMm8jDy8qcecFp/H3p4J74WEqpegrvDgF0TI0+Y2qgQJaeirkuE9elhIZBz6O/5GhKImg&#10;glFNfr/ZQ5YgjY2uH0EcVkPvADs8JbDptP2O0QBjWWH3bUstx0i+UyCwIiMkzHE0yHSeg2HPPZtz&#10;D1UMUo1coNFY+XH6t8aKtoO7spElcw2yXIuomGdcBzHD8MVyDg9FmO5zO0Y9P2fLnwAAAP//AwBQ&#10;SwMEFAAGAAgAAAAhAJ78rULhAAAACwEAAA8AAABkcnMvZG93bnJldi54bWxMj8FOwzAQRO9I/IO1&#10;SNyoE1JoCXEqhIAD9EKpEEcn3sYR8TqK3TT069me4LajHc28KVaT68SIQ2g9KUhnCQik2puWGgXb&#10;j+erJYgQNRndeUIFPxhgVZ6fFTo3/kDvOG5iIziEQq4V2Bj7XMpQW3Q6zHyPxL+dH5yOLIdGmkEf&#10;ONx18jpJbqXTLXGD1T0+Wqy/N3un4Ou4/qT+bX207iXdjdYlbfX6pNTlxfRwDyLiFP/McMJndCiZ&#10;qfJ7MkF0rOdz3hIVLNIMxMmQLO5uQFR8pVkGsizk/w3lLwAAAP//AwBQSwECLQAUAAYACAAAACEA&#10;toM4kv4AAADhAQAAEwAAAAAAAAAAAAAAAAAAAAAAW0NvbnRlbnRfVHlwZXNdLnhtbFBLAQItABQA&#10;BgAIAAAAIQA4/SH/1gAAAJQBAAALAAAAAAAAAAAAAAAAAC8BAABfcmVscy8ucmVsc1BLAQItABQA&#10;BgAIAAAAIQAdplagiwIAABYFAAAOAAAAAAAAAAAAAAAAAC4CAABkcnMvZTJvRG9jLnhtbFBLAQIt&#10;ABQABgAIAAAAIQCe/K1C4QAAAAsBAAAPAAAAAAAAAAAAAAAAAOUEAABkcnMvZG93bnJldi54bWxQ&#10;SwUGAAAAAAQABADzAAAA8wUAAAAA&#10;" o:allowoverlap="f" fillcolor="#4472c4" stroked="f" strokeweight="1pt">
              <v:textbox style="mso-fit-shape-to-text:t">
                <w:txbxContent>
                  <w:p w14:paraId="4FA65F9A" w14:textId="77777777" w:rsidR="00DC76BF" w:rsidRPr="00DC76BF" w:rsidRDefault="00DC76BF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</w:rPr>
                      <w:t>CONFIDENTIAL Pre-Mediation Inquiry From Mediator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1"/>
    <w:rsid w:val="00000816"/>
    <w:rsid w:val="000526CA"/>
    <w:rsid w:val="00093BF2"/>
    <w:rsid w:val="00094498"/>
    <w:rsid w:val="000D72F2"/>
    <w:rsid w:val="000D7345"/>
    <w:rsid w:val="00131CEA"/>
    <w:rsid w:val="001D5BE9"/>
    <w:rsid w:val="001F1FB1"/>
    <w:rsid w:val="00206189"/>
    <w:rsid w:val="0023207D"/>
    <w:rsid w:val="00240F1D"/>
    <w:rsid w:val="00395FE6"/>
    <w:rsid w:val="003C3253"/>
    <w:rsid w:val="003D35B9"/>
    <w:rsid w:val="004B713A"/>
    <w:rsid w:val="004E03D4"/>
    <w:rsid w:val="005C2DC6"/>
    <w:rsid w:val="005F4B79"/>
    <w:rsid w:val="00603057"/>
    <w:rsid w:val="00635FC6"/>
    <w:rsid w:val="00646F60"/>
    <w:rsid w:val="00680F70"/>
    <w:rsid w:val="0068510A"/>
    <w:rsid w:val="006B04AC"/>
    <w:rsid w:val="0071329F"/>
    <w:rsid w:val="007619AF"/>
    <w:rsid w:val="0077512A"/>
    <w:rsid w:val="007F013E"/>
    <w:rsid w:val="0080768C"/>
    <w:rsid w:val="0087133E"/>
    <w:rsid w:val="008A330C"/>
    <w:rsid w:val="008A457C"/>
    <w:rsid w:val="008C452A"/>
    <w:rsid w:val="008E46FB"/>
    <w:rsid w:val="009360CE"/>
    <w:rsid w:val="009522AD"/>
    <w:rsid w:val="00954609"/>
    <w:rsid w:val="00995BCD"/>
    <w:rsid w:val="009C47FB"/>
    <w:rsid w:val="009E280C"/>
    <w:rsid w:val="00A14DAA"/>
    <w:rsid w:val="00A627B8"/>
    <w:rsid w:val="00A635B8"/>
    <w:rsid w:val="00A80AF3"/>
    <w:rsid w:val="00A83D97"/>
    <w:rsid w:val="00AC369B"/>
    <w:rsid w:val="00B924A7"/>
    <w:rsid w:val="00BA538C"/>
    <w:rsid w:val="00BA5631"/>
    <w:rsid w:val="00BB2A06"/>
    <w:rsid w:val="00BD14EE"/>
    <w:rsid w:val="00C20EB1"/>
    <w:rsid w:val="00C34255"/>
    <w:rsid w:val="00C76C97"/>
    <w:rsid w:val="00CB3E78"/>
    <w:rsid w:val="00CF7550"/>
    <w:rsid w:val="00D80435"/>
    <w:rsid w:val="00DC76BF"/>
    <w:rsid w:val="00E61050"/>
    <w:rsid w:val="00E74A70"/>
    <w:rsid w:val="00E90030"/>
    <w:rsid w:val="00ED2574"/>
    <w:rsid w:val="00F25D83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882EA"/>
  <w15:chartTrackingRefBased/>
  <w15:docId w15:val="{89B11E06-58DF-4F6F-B92F-2A30E59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7F0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1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76B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C76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stsy\AppData\Local\Microsoft\Windows\INetCache\Content.Outlook\8TZ3AEUL\GJones@JudgeGilJone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stsy\AppData\Local\Microsoft\Windows\INetCache\Content.Outlook\8TZ3AEUL\Jenn.Jones@JudgeGilJon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file:///C:\Users\jstsy\AppData\Local\Microsoft\Windows\INetCache\Content.Outlook\8TZ3AEUL\Contact@JudgeGilJone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nn.Jones@JudgeGilJon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8AE39025BC4D92984DFE14238DC1" ma:contentTypeVersion="0" ma:contentTypeDescription="Create a new document." ma:contentTypeScope="" ma:versionID="7dccf85ece15624eaae5a7f64e420a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0f7f7522f218e81b2b69d9e7d12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25AA0-D04B-4990-A937-9052D5CBA47F}"/>
</file>

<file path=customXml/itemProps2.xml><?xml version="1.0" encoding="utf-8"?>
<ds:datastoreItem xmlns:ds="http://schemas.openxmlformats.org/officeDocument/2006/customXml" ds:itemID="{A800D1B7-1DF6-497B-8158-DF5EEC3DE811}"/>
</file>

<file path=customXml/itemProps3.xml><?xml version="1.0" encoding="utf-8"?>
<ds:datastoreItem xmlns:ds="http://schemas.openxmlformats.org/officeDocument/2006/customXml" ds:itemID="{CC199527-8A79-4CE8-9219-4DC30C63B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Pre-Mediation Inquiry From Mediator</vt:lpstr>
    </vt:vector>
  </TitlesOfParts>
  <Company>Attorney at Law</Company>
  <LinksUpToDate>false</LinksUpToDate>
  <CharactersWithSpaces>7649</CharactersWithSpaces>
  <SharedDoc>false</SharedDoc>
  <HLinks>
    <vt:vector size="18" baseType="variant">
      <vt:variant>
        <vt:i4>786559</vt:i4>
      </vt:variant>
      <vt:variant>
        <vt:i4>6</vt:i4>
      </vt:variant>
      <vt:variant>
        <vt:i4>0</vt:i4>
      </vt:variant>
      <vt:variant>
        <vt:i4>5</vt:i4>
      </vt:variant>
      <vt:variant>
        <vt:lpwstr>GJones@JudgeGilJones.com</vt:lpwstr>
      </vt:variant>
      <vt:variant>
        <vt:lpwstr/>
      </vt:variant>
      <vt:variant>
        <vt:i4>458802</vt:i4>
      </vt:variant>
      <vt:variant>
        <vt:i4>3</vt:i4>
      </vt:variant>
      <vt:variant>
        <vt:i4>0</vt:i4>
      </vt:variant>
      <vt:variant>
        <vt:i4>5</vt:i4>
      </vt:variant>
      <vt:variant>
        <vt:lpwstr>Jenn.Jones@JudgeGilJones.com</vt:lpwstr>
      </vt:variant>
      <vt:variant>
        <vt:lpwstr/>
      </vt:variant>
      <vt:variant>
        <vt:i4>6946830</vt:i4>
      </vt:variant>
      <vt:variant>
        <vt:i4>0</vt:i4>
      </vt:variant>
      <vt:variant>
        <vt:i4>0</vt:i4>
      </vt:variant>
      <vt:variant>
        <vt:i4>5</vt:i4>
      </vt:variant>
      <vt:variant>
        <vt:lpwstr>Contact@JudgeGilJones.com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Pre-Mediation Inquiry From Mediator</dc:title>
  <dc:subject/>
  <dc:creator>Luciano Adrian Rodriguez</dc:creator>
  <cp:keywords/>
  <dc:description/>
  <cp:lastModifiedBy>Guilford Jones</cp:lastModifiedBy>
  <cp:revision>31</cp:revision>
  <cp:lastPrinted>2019-03-12T00:30:00Z</cp:lastPrinted>
  <dcterms:created xsi:type="dcterms:W3CDTF">2019-03-19T20:27:00Z</dcterms:created>
  <dcterms:modified xsi:type="dcterms:W3CDTF">2019-04-05T21:56:00Z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0x010100F3B38AE39025BC4D92984DFE14238DC1</vt:lpwstr>
  </property>
</Properties>
</file>